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8.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4B0F689F">
      <w:pPr>
        <w:shd w:val="clear" w:color="auto" w:fill="FFFFFF" w:themeFill="background1"/>
        <w:snapToGrid w:val="0"/>
        <w:spacing w:line="360" w:lineRule="auto"/>
        <w:jc w:val="center"/>
        <w:textAlignment w:val="center"/>
        <w:rPr>
          <w:rFonts w:ascii="Times New Roman" w:eastAsia="宋体" w:hAnsi="Times New Roman" w:cs="Times New Roman" w:hint="default"/>
          <w:b/>
          <w:bCs/>
          <w:snapToGrid w:val="0"/>
          <w:color w:val="0D0D0D" w:themeColor="text1" w:themeTint="F2"/>
          <w:kern w:val="0"/>
          <w:sz w:val="44"/>
          <w:szCs w:val="44"/>
          <w:lang w:val="en-US" w:eastAsia="zh-CN"/>
          <w14:textFill>
            <w14:solidFill>
              <w14:schemeClr w14:val="tx1">
                <w14:lumMod w14:val="95000"/>
                <w14:lumOff w14:val="5000"/>
              </w14:schemeClr>
            </w14:solidFill>
          </w14:textFill>
        </w:rPr>
      </w:pP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drawing>
          <wp:anchor simplePos="0" relativeHeight="251658240" behindDoc="0" locked="0" layoutInCell="1" allowOverlap="1">
            <wp:simplePos x="0" y="0"/>
            <wp:positionH relativeFrom="page">
              <wp:posOffset>10833100</wp:posOffset>
            </wp:positionH>
            <wp:positionV relativeFrom="topMargin">
              <wp:posOffset>10274300</wp:posOffset>
            </wp:positionV>
            <wp:extent cx="279400" cy="4826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5"/>
                    <a:stretch>
                      <a:fillRect/>
                    </a:stretch>
                  </pic:blipFill>
                  <pic:spPr>
                    <a:xfrm>
                      <a:off x="0" y="0"/>
                      <a:ext cx="279400" cy="482600"/>
                    </a:xfrm>
                    <a:prstGeom prst="rect">
                      <a:avLst/>
                    </a:prstGeom>
                  </pic:spPr>
                </pic:pic>
              </a:graphicData>
            </a:graphic>
          </wp:anchor>
        </w:drawing>
      </w:r>
      <w:bookmarkStart w:id="0" w:name="_Toc147996539"/>
      <w:bookmarkStart w:id="1" w:name="_Hlk179985959"/>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专题0</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9</w:t>
      </w:r>
      <w:r>
        <w:rPr>
          <w:rFonts w:ascii="Times New Roman" w:eastAsia="宋体" w:hAnsi="Times New Roman" w:cs="Times New Roman"/>
          <w:b/>
          <w:bCs/>
          <w:snapToGrid w:val="0"/>
          <w:color w:val="0D0D0D" w:themeColor="text1" w:themeTint="F2"/>
          <w:kern w:val="0"/>
          <w:sz w:val="44"/>
          <w:szCs w:val="44"/>
          <w14:textFill>
            <w14:solidFill>
              <w14:schemeClr w14:val="tx1">
                <w14:lumMod w14:val="95000"/>
                <w14:lumOff w14:val="5000"/>
              </w14:schemeClr>
            </w14:solidFill>
          </w14:textFill>
        </w:rPr>
        <w:t xml:space="preserve"> </w:t>
      </w:r>
      <w:r>
        <w:rPr>
          <w:rFonts w:ascii="Times New Roman" w:eastAsia="宋体" w:hAnsi="Times New Roman" w:cs="Times New Roman" w:hint="eastAsia"/>
          <w:b/>
          <w:bCs/>
          <w:snapToGrid w:val="0"/>
          <w:color w:val="0D0D0D" w:themeColor="text1" w:themeTint="F2"/>
          <w:kern w:val="0"/>
          <w:sz w:val="44"/>
          <w:szCs w:val="44"/>
          <w:lang w:val="en-US" w:eastAsia="zh-CN"/>
          <w14:textFill>
            <w14:solidFill>
              <w14:schemeClr w14:val="tx1">
                <w14:lumMod w14:val="95000"/>
                <w14:lumOff w14:val="5000"/>
              </w14:schemeClr>
            </w14:solidFill>
          </w14:textFill>
        </w:rPr>
        <w:t>传感控制及信息系统软件</w:t>
      </w:r>
    </w:p>
    <w:p w14:paraId="5E6FD13C">
      <w:pPr>
        <w:shd w:val="clear" w:color="auto" w:fill="FFFFFF" w:themeFill="background1"/>
        <w:snapToGrid w:val="0"/>
        <w:spacing w:line="360" w:lineRule="auto"/>
        <w:jc w:val="left"/>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drawing>
          <wp:inline distT="0" distB="0" distL="0" distR="0">
            <wp:extent cx="1578610" cy="4076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a:stretch>
                      <a:fillRect/>
                    </a:stretch>
                  </pic:blipFill>
                  <pic:spPr>
                    <a:xfrm>
                      <a:off x="0" y="0"/>
                      <a:ext cx="1601597" cy="413810"/>
                    </a:xfrm>
                    <a:prstGeom prst="rect">
                      <a:avLst/>
                    </a:prstGeom>
                  </pic:spPr>
                </pic:pic>
              </a:graphicData>
            </a:graphic>
          </wp:inline>
        </w:drawing>
      </w:r>
    </w:p>
    <w:p w14:paraId="5AD0AFD9">
      <w:pPr>
        <w:shd w:val="clear" w:color="auto" w:fill="FFFFFF" w:themeFill="background1"/>
        <w:snapToGrid w:val="0"/>
        <w:spacing w:line="360" w:lineRule="auto"/>
        <w:jc w:val="center"/>
        <w:textAlignment w:val="cente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pPr>
      <w:r>
        <w:rPr>
          <w:rFonts w:ascii="Times New Roman" w:eastAsia="宋体" w:hAnsi="Times New Roman" w:cs="Times New Roman" w:hint="eastAsia"/>
          <w:snapToGrid w:val="0"/>
          <w:color w:val="0D0D0D" w:themeColor="text1" w:themeTint="F2"/>
          <w:kern w:val="0"/>
          <w:sz w:val="44"/>
          <w:szCs w:val="44"/>
          <w:lang w:eastAsia="zh-CN"/>
          <w14:textFill>
            <w14:solidFill>
              <w14:schemeClr w14:val="tx1">
                <w14:lumMod w14:val="95000"/>
                <w14:lumOff w14:val="5000"/>
              </w14:schemeClr>
            </w14:solidFill>
          </w14:textFill>
        </w:rPr>
        <w:drawing>
          <wp:inline distT="0" distB="0" distL="114300" distR="114300">
            <wp:extent cx="4327525" cy="1099185"/>
            <wp:effectExtent l="0" t="0" r="15875" b="5715"/>
            <wp:docPr id="20" name="C9F754DE-2CAD-44b6-B708-469DEB6407EB-1" descr="C:/Users/12118/AppData/Local/Temp/wps.OvaRMF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9F754DE-2CAD-44b6-B708-469DEB6407EB-1" descr="C:/Users/12118/AppData/Local/Temp/wps.OvaRMFwps"/>
                    <pic:cNvPicPr>
                      <a:picLocks noChangeAspect="1"/>
                    </pic:cNvPicPr>
                  </pic:nvPicPr>
                  <pic:blipFill>
                    <a:blip xmlns:r="http://schemas.openxmlformats.org/officeDocument/2006/relationships" r:embed="rId7"/>
                    <a:stretch>
                      <a:fillRect/>
                    </a:stretch>
                  </pic:blipFill>
                  <pic:spPr>
                    <a:xfrm>
                      <a:off x="0" y="0"/>
                      <a:ext cx="4327525" cy="1099185"/>
                    </a:xfrm>
                    <a:prstGeom prst="rect">
                      <a:avLst/>
                    </a:prstGeom>
                  </pic:spPr>
                </pic:pic>
              </a:graphicData>
            </a:graphic>
          </wp:inline>
        </w:drawing>
      </w:r>
    </w:p>
    <w:p w14:paraId="763FA45B">
      <w:pPr>
        <w:shd w:val="clear" w:color="auto" w:fill="FFFFFF" w:themeFill="background1"/>
        <w:snapToGrid w:val="0"/>
        <w:spacing w:line="360" w:lineRule="auto"/>
        <w:jc w:val="left"/>
        <w:textAlignment w:val="center"/>
        <w:rPr>
          <w:rFonts w:ascii="Times New Roman" w:hAnsi="Times New Roman" w:cs="Times New Roman"/>
          <w:b/>
          <w:bCs/>
          <w:snapToGrid w:val="0"/>
          <w:kern w:val="0"/>
          <w:sz w:val="28"/>
          <w:szCs w:val="28"/>
        </w:rPr>
      </w:pPr>
      <w:r>
        <w:rPr>
          <w:highlight w:val="darkGray"/>
        </w:rPr>
        <mc:AlternateContent>
          <mc:Choice Requires="wps">
            <w:drawing>
              <wp:inline distT="0" distB="0" distL="0" distR="0">
                <wp:extent cx="4819015" cy="741680"/>
                <wp:effectExtent l="0" t="0" r="635" b="1270"/>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0" y="0"/>
                          <a:ext cx="4819015"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42429310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9310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物联网中的传感控制及移动终端</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5" style="width:379.45pt;height:58.4pt;v-text-anchor:middle" coordsize="21600,21600" filled="t" fillcolor="white" stroked="f">
                <o:lock v:ext="edit" aspectratio="f"/>
                <v:textbox>
                  <w:txbxContent>
                    <w:p w14:paraId="48E252D4">
                      <w:pPr>
                        <w:jc w:val="left"/>
                        <w:textAlignment w:val="center"/>
                        <w:rPr>
                          <w:rFonts w:eastAsia="华文中宋" w:hint="default"/>
                          <w:color w:val="0D0D0D" w:themeColor="text1" w:themeTint="F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Fill>
                            <w14:solidFill>
                              <w14:schemeClr w14:val="tx1">
                                <w14:lumMod w14:val="95000"/>
                                <w14:lumOff w14:val="5000"/>
                              </w14:schemeClr>
                            </w14:solidFill>
                          </w14:textFill>
                        </w:rPr>
                      </w:pPr>
                      <w:drawing>
                        <wp:inline distT="0" distB="0" distL="114300" distR="114300">
                          <wp:extent cx="425450" cy="427355"/>
                          <wp:effectExtent l="0" t="0" r="12700" b="10795"/>
                          <wp:docPr id="17" name="图片 17"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考点一：</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物联网中的传感控制及移动终端</w:t>
                      </w:r>
                    </w:p>
                  </w:txbxContent>
                </v:textbox>
                <w10:anchorlock/>
              </v:rect>
            </w:pict>
          </mc:Fallback>
        </mc:AlternateContent>
      </w:r>
    </w:p>
    <w:p w14:paraId="40525831">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1．（202</w:t>
      </w:r>
      <w:r>
        <w:rPr>
          <w:rFonts w:ascii="Times New Roman" w:hAnsi="Times New Roman" w:cs="Times New Roman" w:hint="eastAsia"/>
          <w:kern w:val="0"/>
          <w:lang w:val="en-US" w:eastAsia="zh-CN"/>
        </w:rPr>
        <w:t>3云南</w:t>
      </w:r>
      <w:r>
        <w:rPr>
          <w:rFonts w:ascii="Times New Roman" w:hAnsi="Times New Roman" w:cs="Times New Roman" w:hint="default"/>
          <w:kern w:val="0"/>
          <w:lang w:val="en-US" w:eastAsia="zh-CN"/>
        </w:rPr>
        <w:t>）智能家居是物联网的一种应用场景。下列说法错误的是（   ）</w:t>
      </w:r>
    </w:p>
    <w:p w14:paraId="49F382C3">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A．远程设置冰箱温度不需要物联网的网络层、应用层相关技术的支撑</w:t>
      </w:r>
    </w:p>
    <w:p w14:paraId="021932D3">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B．应用层是物联网和用户（包括人、组织和其它系统）的接口</w:t>
      </w:r>
    </w:p>
    <w:p w14:paraId="11662B62">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C．网络层可以将感知层采集到的信息通过网络传递到手机、服务器等终端设备</w:t>
      </w:r>
    </w:p>
    <w:p w14:paraId="36EF5A3F">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D．智能家居各种类型的传感器属于物联网的感知层</w:t>
      </w:r>
    </w:p>
    <w:p w14:paraId="2042E2F9">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2F5DB7D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信息系统中的传感控制</w:t>
      </w:r>
    </w:p>
    <w:p w14:paraId="0F49DB4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传感控制。远程设置冰箱温度是一个典型的物联网应用，它需要通过网络层传递控制指令，同时也需要应用层提供用户接口和控制逻辑。因此，A选项的说法是错误的。物联网的网络层负责信息的传输，而应用层则负责信息的处理以及与用户的交互。</w:t>
      </w:r>
    </w:p>
    <w:p w14:paraId="3F603C68">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2．（202</w:t>
      </w:r>
      <w:r>
        <w:rPr>
          <w:rFonts w:ascii="Times New Roman" w:hAnsi="Times New Roman" w:cs="Times New Roman" w:hint="eastAsia"/>
          <w:kern w:val="0"/>
          <w:lang w:val="en-US" w:eastAsia="zh-CN"/>
        </w:rPr>
        <w:t>4北京</w:t>
      </w:r>
      <w:r>
        <w:rPr>
          <w:rFonts w:ascii="Times New Roman" w:hAnsi="Times New Roman" w:cs="Times New Roman" w:hint="default"/>
          <w:kern w:val="0"/>
          <w:lang w:val="en-US" w:eastAsia="zh-CN"/>
        </w:rPr>
        <w:t>）某快递管理信息系统，配送员通过RFID卡识别身份，到指定区域取件。系统实时追踪快递车辆GPS位置。操作数据上传至中心服务器。客户可以通过手机APP查看配送进度。下列关于该系统组成的说法，正确的是（   ）</w:t>
      </w:r>
    </w:p>
    <w:p w14:paraId="50B041F7">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A．该系统的数据包含快递车辆实时位置</w:t>
      </w:r>
    </w:p>
    <w:p w14:paraId="7909C3C3">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B．该系统的快递管理软件是系统软件</w:t>
      </w:r>
    </w:p>
    <w:p w14:paraId="2125B6D9">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C．该系统的硬件只有服务器和RFID卡</w:t>
      </w:r>
    </w:p>
    <w:p w14:paraId="6D7B0F18">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D．该系统功能的实现需要传感与控制技术的支持</w:t>
      </w:r>
    </w:p>
    <w:p w14:paraId="4658611D">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7109974B">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信息系统与物联网</w:t>
      </w:r>
    </w:p>
    <w:p w14:paraId="5B6195FA">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详解】本题考查信息系统与物联网的知识。“系统实时追踪快递车辆GPS位置”，说明系统的数据中确实包含了快递车辆的实时位置信息。因此，A选项是正确的。快递管理软件是专门用于快递管理的应用软件，不属于系统软件范畴。因此，B选项是错误的。题目中提到了配送员通过RFID卡识别身份，以及系统实时追踪快递车辆GPS位置，这说明除了服务器和RFID卡外，至少还需要有能够读取RFID卡的设备和GPS追踪设备。因此，C选项的说法过于简化，是错误的。虽然传感与控制技术在物联网和自动化系统中扮演重要角色，但在这个特定的快递管理信息系统中，并没有明确提到需要传感与控制技术的直接支持。系统的核心功能是通过RFID识别、GPS追踪和数据上传来实现的，这些功能并不直接依赖于传感与控制技术。因此，D选项的说法虽然可能在一定程度上相关，但并非该系统功能实现的必要条件，可以视为过于宽泛或不够准确，从而判断为错误。</w:t>
      </w:r>
    </w:p>
    <w:p w14:paraId="314B584F">
      <w:pPr>
        <w:shd w:val="clear" w:color="auto" w:fill="FFFFFF" w:themeFill="background1"/>
        <w:tabs>
          <w:tab w:val="left" w:pos="2078"/>
          <w:tab w:val="left" w:pos="4156"/>
          <w:tab w:val="left" w:pos="6234"/>
        </w:tabs>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因此，答案是A。</w:t>
      </w:r>
    </w:p>
    <w:p w14:paraId="50C763A7">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3</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2024安徽</w:t>
      </w:r>
      <w:r>
        <w:rPr>
          <w:rFonts w:ascii="Times New Roman" w:hAnsi="Times New Roman" w:cs="Times New Roman" w:hint="eastAsia"/>
          <w:kern w:val="0"/>
          <w:lang w:eastAsia="zh-CN"/>
        </w:rPr>
        <w:t>）小华希望家里的灯可以根据外界的光线强弱自动调节环境的明暗，实现这个功能需要用到（   ）传感器，它属于物联网（   ）层。</w:t>
      </w:r>
    </w:p>
    <w:p w14:paraId="7798FF55">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A．光敏、感知</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B．光敏、应用</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C．温敏、感知</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D．温敏、应用</w:t>
      </w:r>
    </w:p>
    <w:p w14:paraId="423CA03B">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463D4655">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物联网中的传感控制</w:t>
      </w:r>
    </w:p>
    <w:p w14:paraId="273C10F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本题考查的是物联网中的传感控制。由于需要检测外界的光线强弱，因此应该使用光敏传感器。光敏传感器能够感知光线的强度，并将其转换为电信号或其他可测量的信号。因此，正确答案是 A。</w:t>
      </w:r>
    </w:p>
    <w:p w14:paraId="1E7AD765">
      <w:pPr>
        <w:numPr>
          <w:ilvl w:val="0"/>
          <w:numId w:val="0"/>
        </w:num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eastAsiaTheme="minorEastAsia" w:cs="Times New Roman" w:hint="eastAsia"/>
          <w:kern w:val="0"/>
          <w:sz w:val="21"/>
          <w:szCs w:val="22"/>
          <w:lang w:val="en-US" w:eastAsia="zh-CN" w:bidi="ar-SA"/>
        </w:rPr>
        <w:t>4．</w:t>
      </w:r>
      <w:r>
        <w:rPr>
          <w:rFonts w:ascii="Times New Roman" w:hAnsi="Times New Roman" w:cs="Times New Roman" w:hint="eastAsia"/>
          <w:kern w:val="0"/>
          <w:lang w:val="en-US" w:eastAsia="zh-CN"/>
        </w:rPr>
        <w:t>（2024安徽）智能手表属于一种智能穿戴设备，很多智能手表功能丰富，语音搜索、定位跟踪、心率监测、智能锻炼、睡眠质量监测。智能手表可以与手机连接，通过APP把各种数据信息显示到手机上，同时还可以同步到云平台，提供永久的数据存储。请结合“智能手表示意图”，回答下列问题。</w:t>
      </w:r>
    </w:p>
    <w:p w14:paraId="7884A0ED">
      <w:pPr>
        <w:numPr>
          <w:ilvl w:val="0"/>
          <w:numId w:val="0"/>
        </w:numPr>
        <w:shd w:val="clear" w:color="auto" w:fill="FFFFFF" w:themeFill="background1"/>
        <w:snapToGrid w:val="0"/>
        <w:spacing w:line="360" w:lineRule="auto"/>
        <w:jc w:val="center"/>
        <w:textAlignment w:val="center"/>
        <w:rPr>
          <w:rFonts w:ascii="Times New Roman" w:hAnsi="Times New Roman" w:cs="Times New Roman" w:hint="eastAsia"/>
          <w:kern w:val="0"/>
          <w:lang w:val="en-US" w:eastAsia="zh-CN"/>
        </w:rPr>
      </w:pPr>
      <w:r>
        <w:rPr>
          <w:rFonts w:ascii="宋体" w:eastAsia="宋体" w:hAnsi="宋体" w:cs="宋体"/>
          <w:sz w:val="24"/>
          <w:szCs w:val="24"/>
        </w:rPr>
        <w:drawing>
          <wp:inline distT="0" distB="0" distL="114300" distR="114300">
            <wp:extent cx="3667125" cy="1609725"/>
            <wp:effectExtent l="0" t="0" r="9525" b="9525"/>
            <wp:docPr id="2"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56"/>
                    <pic:cNvPicPr>
                      <a:picLocks noChangeAspect="1"/>
                    </pic:cNvPicPr>
                  </pic:nvPicPr>
                  <pic:blipFill>
                    <a:blip xmlns:r="http://schemas.openxmlformats.org/officeDocument/2006/relationships" r:embed="rId9"/>
                    <a:stretch>
                      <a:fillRect/>
                    </a:stretch>
                  </pic:blipFill>
                  <pic:spPr>
                    <a:xfrm>
                      <a:off x="0" y="0"/>
                      <a:ext cx="3667125" cy="1609725"/>
                    </a:xfrm>
                    <a:prstGeom prst="rect">
                      <a:avLst/>
                    </a:prstGeom>
                    <a:noFill/>
                    <a:ln w="9525">
                      <a:noFill/>
                    </a:ln>
                  </pic:spPr>
                </pic:pic>
              </a:graphicData>
            </a:graphic>
          </wp:inline>
        </w:drawing>
      </w:r>
    </w:p>
    <w:p w14:paraId="3A7714F5">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（1）智能手表这些功能实现的基础是_____________（A．传感/B．射频识别/C．移动互联网）技术。</w:t>
      </w:r>
    </w:p>
    <w:p w14:paraId="61A01B71">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（2）APP实时准确的把监测的数据显示在手机中，体现了信息系统的_____________（A．输入/B．处理/C．输出）功能。</w:t>
      </w:r>
    </w:p>
    <w:p w14:paraId="19429298">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（3）智能手表与手机的连接主要依靠_____________（A．移动互联网/B．Wi-Fi/C．蓝牙技术/D．红外线数据传输）。</w:t>
      </w:r>
    </w:p>
    <w:p w14:paraId="4D490604">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hint="eastAsia"/>
          <w:kern w:val="0"/>
          <w:lang w:val="en-US" w:eastAsia="zh-CN"/>
        </w:rPr>
        <w:t>（4）智能手表中，手机APP处于物联网网络架构中的_____________（A．感知层/B．网络层/C．应用层）。</w:t>
      </w:r>
      <w:r>
        <w:rPr>
          <w:rFonts w:ascii="Times New Roman" w:hAnsi="Times New Roman" w:cs="Times New Roman"/>
          <w:color w:val="FF0000"/>
          <w:kern w:val="0"/>
        </w:rPr>
        <w:t>【答案】</w:t>
      </w:r>
      <w:r>
        <w:rPr>
          <w:rFonts w:ascii="Times New Roman" w:hAnsi="Times New Roman" w:cs="Times New Roman" w:hint="eastAsia"/>
          <w:color w:val="FF0000"/>
          <w:kern w:val="0"/>
          <w:lang w:eastAsia="zh-CN"/>
        </w:rPr>
        <w:t>（</w:t>
      </w:r>
      <w:r>
        <w:rPr>
          <w:rFonts w:ascii="Times New Roman" w:hAnsi="Times New Roman" w:cs="Times New Roman" w:hint="eastAsia"/>
          <w:color w:val="FF0000"/>
          <w:kern w:val="0"/>
          <w:lang w:val="en-US" w:eastAsia="zh-CN"/>
        </w:rPr>
        <w:t>1</w:t>
      </w:r>
      <w:r>
        <w:rPr>
          <w:rFonts w:ascii="Times New Roman" w:hAnsi="Times New Roman" w:cs="Times New Roman" w:hint="eastAsia"/>
          <w:color w:val="FF0000"/>
          <w:kern w:val="0"/>
          <w:lang w:eastAsia="zh-CN"/>
        </w:rPr>
        <w:t>）</w:t>
      </w:r>
      <w:r>
        <w:rPr>
          <w:rFonts w:ascii="Times New Roman" w:hAnsi="Times New Roman" w:cs="Times New Roman" w:hint="eastAsia"/>
          <w:color w:val="FF0000"/>
          <w:kern w:val="0"/>
          <w:lang w:val="en-US" w:eastAsia="zh-CN"/>
        </w:rPr>
        <w:t>A （2）C （3）C （4）C</w:t>
      </w:r>
    </w:p>
    <w:p w14:paraId="3E9A38B1">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物联网中的传感与控制机制</w:t>
      </w:r>
    </w:p>
    <w:p w14:paraId="5E1C9B1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本题考查的是物联网中的传感与控制机制。</w:t>
      </w:r>
    </w:p>
    <w:p w14:paraId="588272B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（1）智能手表功能实现的基础技术：</w:t>
      </w:r>
    </w:p>
    <w:p w14:paraId="68DDCCD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智能手表的多种功能，如语音搜索、定位跟踪、心率监测等，都是基于传感器技术实现的。传感器能够感知外部环境的信息（如光线、声音、位置、心率等），并将其转换为电信号或其他可识别的形式，以供智能手表处理。射频识别（RFID）主要用于识别和跟踪物体，而移动互联网是数据传输的一种方式，但并非这些功能实现的基础。</w:t>
      </w:r>
    </w:p>
    <w:p w14:paraId="5DEECEB7">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因此，答案是A．传感。</w:t>
      </w:r>
    </w:p>
    <w:p w14:paraId="3B2C44E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（2）APP实时显示监测数据的功能：</w:t>
      </w:r>
    </w:p>
    <w:p w14:paraId="1C93153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APP实时准确的把监测的数据显示在手机中，这是信息系统的输出功能。输出功能是指系统将处理后的信息以用户能够理解的形式展示给用户，如显示在屏幕上、打印出来等。</w:t>
      </w:r>
    </w:p>
    <w:p w14:paraId="6E024A3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输入功能是指系统接收外部信息，处理功能是指系统对输入的信息进行加工、转换和存储。</w:t>
      </w:r>
    </w:p>
    <w:p w14:paraId="111717D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因此，答案是C．输出。</w:t>
      </w:r>
    </w:p>
    <w:p w14:paraId="39A067C5">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（3）智能手表与手机的连接方式：</w:t>
      </w:r>
    </w:p>
    <w:p w14:paraId="0173552F">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智能手表与手机的连接主要依靠蓝牙技术。蓝牙是一种短距离无线通信技术，广泛用于智能设备之间的连接和数据传输。移动互联网和Wi-Fi虽然也可以用于数据传输，但在这个场景中，蓝牙技术更为便捷和高效，因为它不需要依赖外部网络，且功耗较低。红外线数据传输的传输距离和速度都有限，不适合用于智能手表与手机之间的连接。</w:t>
      </w:r>
    </w:p>
    <w:p w14:paraId="1604C36C">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因此，答案是C．蓝牙技术。</w:t>
      </w:r>
    </w:p>
    <w:p w14:paraId="458D192B">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（4）手机APP在物联网网络架构中的位置：</w:t>
      </w:r>
    </w:p>
    <w:p w14:paraId="6B2EF63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在物联网网络架构中，通常分为感知层、网络层和应用层。</w:t>
      </w:r>
    </w:p>
    <w:p w14:paraId="263E6D3D">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感知层负责数据的采集和识别，网络层负责数据的传输，应用层则负责数据的处理、分析和应用。</w:t>
      </w:r>
    </w:p>
    <w:p w14:paraId="262DA17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手机APP作为用户与智能手表交互的界面，负责显示数据、接收用户指令等，因此它属于物联网的应用层。</w:t>
      </w:r>
    </w:p>
    <w:p w14:paraId="6883BEB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因此，答案是C．应用层。</w:t>
      </w:r>
    </w:p>
    <w:p w14:paraId="07345951">
      <w:p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eastAsia"/>
          <w:kern w:val="0"/>
          <w:lang w:val="en-US" w:eastAsia="zh-CN"/>
        </w:rPr>
        <w:t>5</w:t>
      </w:r>
      <w:r>
        <w:rPr>
          <w:rFonts w:ascii="Times New Roman" w:hAnsi="Times New Roman" w:cs="Times New Roman" w:hint="default"/>
          <w:kern w:val="0"/>
          <w:lang w:val="en-US" w:eastAsia="zh-CN"/>
        </w:rPr>
        <w:t>．（202</w:t>
      </w:r>
      <w:r>
        <w:rPr>
          <w:rFonts w:ascii="Times New Roman" w:hAnsi="Times New Roman" w:cs="Times New Roman" w:hint="eastAsia"/>
          <w:kern w:val="0"/>
          <w:lang w:val="en-US" w:eastAsia="zh-CN"/>
        </w:rPr>
        <w:t>4山东</w:t>
      </w:r>
      <w:r>
        <w:rPr>
          <w:rFonts w:ascii="Times New Roman" w:hAnsi="Times New Roman" w:cs="Times New Roman" w:hint="default"/>
          <w:kern w:val="0"/>
          <w:lang w:val="en-US" w:eastAsia="zh-CN"/>
        </w:rPr>
        <w:t>）可穿戴医疗产品是未来医疗的一个发展方向，它可以测量用户的心率、提问及活动量，可以实时监测生理体征数据，并从信息收集向直接干预发展，随时随处的对身体进行保健治疗，下面说法不恰当的是（   ）</w:t>
      </w:r>
    </w:p>
    <w:p w14:paraId="7A0B6097">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A．可穿戴医疗产品里一定内嵌有传感器，使用传感器进行数据的存储和加工</w:t>
      </w:r>
    </w:p>
    <w:p w14:paraId="4043B7A7">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B．从信息收集向直接干预，体现了数据的实时采集、存储、分析和处理</w:t>
      </w:r>
    </w:p>
    <w:p w14:paraId="55CD1A17">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C．信息技术使得医疗检测更加准确，临床指导更加精确</w:t>
      </w:r>
    </w:p>
    <w:p w14:paraId="5EB730A0">
      <w:p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D．如果把计算机比喻成处理和识别信息的大脑，传感器就相当于感觉器官</w:t>
      </w:r>
    </w:p>
    <w:p w14:paraId="443995B4">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78A015D0">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物联网中的传感控制</w:t>
      </w:r>
    </w:p>
    <w:p w14:paraId="4DB59A4E">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物联网中的传感控制。可穿戴医疗产品确实会内嵌传感器来收集用户的生理数据，如心率、体温等。然而，传感器的主要功能是感知和收集数据，而不是存储和加工数据。数据的存储和加工通常由更高级的处理单元（如微处理器或云端服务器）来完成。因此，A选项中的“使用传感器进行数据的存储和加工”是不恰当的。因此，答案是A。</w:t>
      </w:r>
    </w:p>
    <w:p w14:paraId="57C928F9">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eastAsia"/>
          <w:kern w:val="0"/>
          <w:lang w:val="en-US" w:eastAsia="zh-CN"/>
        </w:rPr>
        <w:t>6</w:t>
      </w:r>
      <w:r>
        <w:rPr>
          <w:rFonts w:ascii="Times New Roman" w:hAnsi="Times New Roman" w:cs="Times New Roman" w:hint="default"/>
          <w:kern w:val="0"/>
          <w:lang w:val="en-US" w:eastAsia="zh-CN"/>
        </w:rPr>
        <w:t>．（2024</w:t>
      </w:r>
      <w:r>
        <w:rPr>
          <w:rFonts w:ascii="Times New Roman" w:hAnsi="Times New Roman" w:cs="Times New Roman" w:hint="eastAsia"/>
          <w:kern w:val="0"/>
          <w:lang w:val="en-US" w:eastAsia="zh-CN"/>
        </w:rPr>
        <w:t>浙江</w:t>
      </w:r>
      <w:r>
        <w:rPr>
          <w:rFonts w:ascii="Times New Roman" w:hAnsi="Times New Roman" w:cs="Times New Roman" w:hint="default"/>
          <w:kern w:val="0"/>
          <w:lang w:val="en-US" w:eastAsia="zh-CN"/>
        </w:rPr>
        <w:t>）下列关于移动终端的说法，不正确的是（   ）</w:t>
      </w:r>
    </w:p>
    <w:p w14:paraId="797839A4">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A．移动终端的工作原理与计算机的工作原理基本相同</w:t>
      </w:r>
    </w:p>
    <w:p w14:paraId="49AE9F10">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B．影响智能手机的主要性能指标有CPU、存储和屏幕分辨率等</w:t>
      </w:r>
    </w:p>
    <w:p w14:paraId="531960CF">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C．移动终端的操作系统主要有安卓系统、苹果iOS系统等</w:t>
      </w:r>
    </w:p>
    <w:p w14:paraId="356E6581">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D．移动终端的“移动性”在硬件上主要基于传感器的植入</w:t>
      </w:r>
    </w:p>
    <w:p w14:paraId="39400763">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【答案】</w:t>
      </w:r>
      <w:r>
        <w:rPr>
          <w:rFonts w:ascii="Times New Roman" w:hAnsi="Times New Roman" w:cs="Times New Roman" w:hint="eastAsia"/>
          <w:color w:val="FF0000"/>
          <w:kern w:val="0"/>
          <w:lang w:val="en-US" w:eastAsia="zh-CN"/>
        </w:rPr>
        <w:t>D</w:t>
      </w:r>
    </w:p>
    <w:p w14:paraId="354D6756">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【知识点】</w:t>
      </w:r>
      <w:r>
        <w:rPr>
          <w:rFonts w:ascii="Times New Roman" w:hAnsi="Times New Roman" w:cs="Times New Roman" w:hint="eastAsia"/>
          <w:color w:val="FF0000"/>
          <w:kern w:val="0"/>
          <w:lang w:val="en-US" w:eastAsia="zh-CN"/>
        </w:rPr>
        <w:t>信息系统中的移动终端</w:t>
      </w:r>
    </w:p>
    <w:p w14:paraId="6399C477">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【详解】本题考查的是</w:t>
      </w:r>
      <w:r>
        <w:rPr>
          <w:rFonts w:ascii="Times New Roman" w:hAnsi="Times New Roman" w:cs="Times New Roman" w:hint="eastAsia"/>
          <w:color w:val="FF0000"/>
          <w:kern w:val="0"/>
          <w:lang w:val="en-US" w:eastAsia="zh-CN"/>
        </w:rPr>
        <w:t>信息系统中的移动终端</w:t>
      </w:r>
      <w:r>
        <w:rPr>
          <w:rFonts w:ascii="Times New Roman" w:hAnsi="Times New Roman" w:cs="Times New Roman" w:hint="default"/>
          <w:color w:val="FF0000"/>
          <w:kern w:val="0"/>
          <w:lang w:val="en-US" w:eastAsia="zh-CN"/>
        </w:rPr>
        <w:t>。移动终端的“移动性”主要指的是其便携性和无线连接能力，使用户能够在移动中使用设备。这种移动性并不直接依赖于传感器的植入。传感器在移动终端中确实存在，并用于各种功能（如运动追踪、环境感知等），但它们并不是实现移动性的关键因素。移动性的实现更多依赖于设备的便携式设计、电池续航能力、无线通信技术（如Wi-Fi、蓝牙、蜂窝网络等）以及操作系统的支持。因此，D选项是不正确的。</w:t>
      </w:r>
    </w:p>
    <w:p w14:paraId="0F0498BD">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eastAsia"/>
          <w:kern w:val="0"/>
          <w:lang w:val="en-US" w:eastAsia="zh-CN"/>
        </w:rPr>
        <w:t>7</w:t>
      </w:r>
      <w:r>
        <w:rPr>
          <w:rFonts w:ascii="Times New Roman" w:hAnsi="Times New Roman" w:cs="Times New Roman" w:hint="default"/>
          <w:kern w:val="0"/>
          <w:lang w:val="en-US" w:eastAsia="zh-CN"/>
        </w:rPr>
        <w:t>．（2024</w:t>
      </w:r>
      <w:r>
        <w:rPr>
          <w:rFonts w:ascii="Times New Roman" w:hAnsi="Times New Roman" w:cs="Times New Roman" w:hint="eastAsia"/>
          <w:kern w:val="0"/>
          <w:lang w:val="en-US" w:eastAsia="zh-CN"/>
        </w:rPr>
        <w:t>江苏</w:t>
      </w:r>
      <w:r>
        <w:rPr>
          <w:rFonts w:ascii="Times New Roman" w:hAnsi="Times New Roman" w:cs="Times New Roman" w:hint="default"/>
          <w:kern w:val="0"/>
          <w:lang w:val="en-US" w:eastAsia="zh-CN"/>
        </w:rPr>
        <w:t>）下列选项中，不属于移动终端的是（     ）</w:t>
      </w:r>
    </w:p>
    <w:p w14:paraId="58964407">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cs="Times New Roman" w:hint="default"/>
          <w:kern w:val="0"/>
          <w:lang w:val="en-US" w:eastAsia="zh-CN"/>
        </w:rPr>
        <w:t>A．智能手机</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B．台式计算机</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C．笔记本电脑</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D．平板电脑</w:t>
      </w:r>
    </w:p>
    <w:p w14:paraId="1C0BA6B0">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【答案】</w:t>
      </w:r>
      <w:r>
        <w:rPr>
          <w:rFonts w:ascii="Times New Roman" w:hAnsi="Times New Roman" w:cs="Times New Roman" w:hint="eastAsia"/>
          <w:color w:val="FF0000"/>
          <w:kern w:val="0"/>
          <w:lang w:val="en-US" w:eastAsia="zh-CN"/>
        </w:rPr>
        <w:t>B</w:t>
      </w:r>
    </w:p>
    <w:p w14:paraId="466C649E">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【知识点】</w:t>
      </w:r>
      <w:r>
        <w:rPr>
          <w:rFonts w:ascii="Times New Roman" w:hAnsi="Times New Roman" w:cs="Times New Roman" w:hint="eastAsia"/>
          <w:color w:val="FF0000"/>
          <w:kern w:val="0"/>
          <w:lang w:val="en-US" w:eastAsia="zh-CN"/>
        </w:rPr>
        <w:t>信息系统中的移动终端</w:t>
      </w:r>
    </w:p>
    <w:p w14:paraId="032B82E6">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【详解】本题考查的是</w:t>
      </w:r>
      <w:r>
        <w:rPr>
          <w:rFonts w:ascii="Times New Roman" w:hAnsi="Times New Roman" w:cs="Times New Roman" w:hint="eastAsia"/>
          <w:color w:val="FF0000"/>
          <w:kern w:val="0"/>
          <w:lang w:val="en-US" w:eastAsia="zh-CN"/>
        </w:rPr>
        <w:t>信息系统中的移动终端</w:t>
      </w:r>
      <w:r>
        <w:rPr>
          <w:rFonts w:ascii="Times New Roman" w:hAnsi="Times New Roman" w:cs="Times New Roman" w:hint="default"/>
          <w:color w:val="FF0000"/>
          <w:kern w:val="0"/>
          <w:lang w:val="en-US" w:eastAsia="zh-CN"/>
        </w:rPr>
        <w:t>。台式计算机通常不具备便携性，需要固定放置在桌面上，通过有线方式连接电源和网络。因此，它不符合移动终端的定义。因此，</w:t>
      </w:r>
      <w:r>
        <w:rPr>
          <w:rFonts w:ascii="Times New Roman" w:hAnsi="Times New Roman" w:cs="Times New Roman" w:hint="eastAsia"/>
          <w:color w:val="FF0000"/>
          <w:kern w:val="0"/>
          <w:lang w:val="en-US" w:eastAsia="zh-CN"/>
        </w:rPr>
        <w:t>答案是B</w:t>
      </w:r>
      <w:r>
        <w:rPr>
          <w:rFonts w:ascii="Times New Roman" w:hAnsi="Times New Roman" w:cs="Times New Roman" w:hint="default"/>
          <w:color w:val="FF0000"/>
          <w:kern w:val="0"/>
          <w:lang w:val="en-US" w:eastAsia="zh-CN"/>
        </w:rPr>
        <w:t>。</w:t>
      </w:r>
    </w:p>
    <w:p w14:paraId="2136BA46">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r>
        <w:rPr>
          <w:rFonts w:ascii="Times New Roman" w:hAnsi="Times New Roman" w:cs="Times New Roman" w:hint="eastAsia"/>
          <w:kern w:val="0"/>
          <w:lang w:val="en-US" w:eastAsia="zh-CN"/>
        </w:rPr>
        <w:t>8</w:t>
      </w:r>
      <w:r>
        <w:rPr>
          <w:rFonts w:ascii="Times New Roman" w:hAnsi="Times New Roman" w:cs="Times New Roman" w:hint="default"/>
          <w:kern w:val="0"/>
          <w:lang w:val="en-US" w:eastAsia="zh-CN"/>
        </w:rPr>
        <w:t>．（202</w:t>
      </w:r>
      <w:r>
        <w:rPr>
          <w:rFonts w:ascii="Times New Roman" w:hAnsi="Times New Roman" w:cs="Times New Roman" w:hint="eastAsia"/>
          <w:kern w:val="0"/>
          <w:lang w:val="en-US" w:eastAsia="zh-CN"/>
        </w:rPr>
        <w:t>3上海</w:t>
      </w:r>
      <w:r>
        <w:rPr>
          <w:rFonts w:ascii="Times New Roman" w:hAnsi="Times New Roman" w:cs="Times New Roman" w:hint="default"/>
          <w:kern w:val="0"/>
          <w:lang w:val="en-US" w:eastAsia="zh-CN"/>
        </w:rPr>
        <w:t>）小申家安装的智能家居系统示意图如图所示。家里各类家电、安防及照明等物件接入网络，为日常生活带来便利。移动终端为小申使用智能家居系统带来了便利。除手机外，系统的移动终端还可以有（   ）</w:t>
      </w:r>
    </w:p>
    <w:p w14:paraId="1C3D3DC9">
      <w:pPr>
        <w:numPr>
          <w:ilvl w:val="0"/>
          <w:numId w:val="0"/>
        </w:numPr>
        <w:shd w:val="clear" w:color="auto" w:fill="FFFFFF" w:themeFill="background1"/>
        <w:snapToGrid w:val="0"/>
        <w:spacing w:line="360" w:lineRule="auto"/>
        <w:jc w:val="center"/>
        <w:textAlignment w:val="center"/>
        <w:rPr>
          <w:rFonts w:ascii="Times New Roman" w:hAnsi="Times New Roman" w:cs="Times New Roman" w:hint="default"/>
          <w:kern w:val="0"/>
          <w:lang w:val="en-US" w:eastAsia="zh-CN"/>
        </w:rPr>
      </w:pPr>
      <w:r>
        <w:rPr>
          <w:rFonts w:ascii="宋体" w:eastAsia="宋体" w:hAnsi="宋体" w:cs="宋体"/>
          <w:sz w:val="24"/>
          <w:szCs w:val="24"/>
        </w:rPr>
        <w:drawing>
          <wp:inline distT="0" distB="0" distL="114300" distR="114300">
            <wp:extent cx="3327400" cy="1400810"/>
            <wp:effectExtent l="0" t="0" r="6350" b="8890"/>
            <wp:docPr id="6"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56"/>
                    <pic:cNvPicPr>
                      <a:picLocks noChangeAspect="1"/>
                    </pic:cNvPicPr>
                  </pic:nvPicPr>
                  <pic:blipFill>
                    <a:blip xmlns:r="http://schemas.openxmlformats.org/officeDocument/2006/relationships" r:embed="rId10"/>
                    <a:stretch>
                      <a:fillRect/>
                    </a:stretch>
                  </pic:blipFill>
                  <pic:spPr>
                    <a:xfrm>
                      <a:off x="0" y="0"/>
                      <a:ext cx="3327400" cy="1400810"/>
                    </a:xfrm>
                    <a:prstGeom prst="rect">
                      <a:avLst/>
                    </a:prstGeom>
                    <a:noFill/>
                    <a:ln w="9525">
                      <a:noFill/>
                    </a:ln>
                  </pic:spPr>
                </pic:pic>
              </a:graphicData>
            </a:graphic>
          </wp:inline>
        </w:drawing>
      </w:r>
    </w:p>
    <w:p w14:paraId="1B063AE8">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kern w:val="0"/>
          <w:lang w:val="en-US" w:eastAsia="zh-CN"/>
        </w:rPr>
      </w:pPr>
    </w:p>
    <w:p w14:paraId="0CA11EF9">
      <w:pPr>
        <w:numPr>
          <w:ilvl w:val="0"/>
          <w:numId w:val="0"/>
        </w:numPr>
        <w:shd w:val="clear" w:color="auto" w:fill="FFFFFF" w:themeFill="background1"/>
        <w:snapToGrid w:val="0"/>
        <w:spacing w:line="360" w:lineRule="auto"/>
        <w:ind w:firstLine="420" w:firstLineChars="0"/>
        <w:jc w:val="left"/>
        <w:textAlignment w:val="center"/>
        <w:rPr>
          <w:rFonts w:ascii="Times New Roman" w:hAnsi="Times New Roman" w:cs="Times New Roman" w:hint="default"/>
          <w:kern w:val="0"/>
          <w:lang w:val="en-US" w:eastAsia="zh-CN"/>
        </w:rPr>
      </w:pPr>
      <w:r>
        <w:rPr>
          <w:rFonts w:ascii="Times New Roman" w:hAnsi="Times New Roman" w:eastAsiaTheme="minorEastAsia" w:cs="Times New Roman" w:hint="default"/>
          <w:kern w:val="0"/>
          <w:sz w:val="21"/>
          <w:szCs w:val="22"/>
          <w:lang w:val="en-US" w:eastAsia="zh-CN" w:bidi="ar-SA"/>
        </w:rPr>
        <w:t>A．</w:t>
      </w:r>
      <w:r>
        <w:rPr>
          <w:rFonts w:ascii="Times New Roman" w:hAnsi="Times New Roman" w:cs="Times New Roman" w:hint="default"/>
          <w:kern w:val="0"/>
          <w:lang w:val="en-US" w:eastAsia="zh-CN"/>
        </w:rPr>
        <w:t>可穿戴智能设备</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B．PAD</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C．门禁报警器</w:t>
      </w:r>
      <w:r>
        <w:rPr>
          <w:rFonts w:ascii="Times New Roman" w:hAnsi="Times New Roman" w:cs="Times New Roman" w:hint="default"/>
          <w:kern w:val="0"/>
          <w:lang w:val="en-US" w:eastAsia="zh-CN"/>
        </w:rPr>
        <w:tab/>
      </w:r>
      <w:r>
        <w:rPr>
          <w:rFonts w:ascii="Times New Roman" w:hAnsi="Times New Roman" w:cs="Times New Roman" w:hint="eastAsia"/>
          <w:kern w:val="0"/>
          <w:lang w:val="en-US" w:eastAsia="zh-CN"/>
        </w:rPr>
        <w:t xml:space="preserve">  </w:t>
      </w:r>
      <w:r>
        <w:rPr>
          <w:rFonts w:ascii="Times New Roman" w:hAnsi="Times New Roman" w:cs="Times New Roman" w:hint="default"/>
          <w:kern w:val="0"/>
          <w:lang w:val="en-US" w:eastAsia="zh-CN"/>
        </w:rPr>
        <w:t>D．指纹锁</w:t>
      </w:r>
    </w:p>
    <w:p w14:paraId="0B8D7E25">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【答案】</w:t>
      </w:r>
      <w:r>
        <w:rPr>
          <w:rFonts w:ascii="Times New Roman" w:hAnsi="Times New Roman" w:cs="Times New Roman" w:hint="eastAsia"/>
          <w:color w:val="FF0000"/>
          <w:kern w:val="0"/>
          <w:lang w:val="en-US" w:eastAsia="zh-CN"/>
        </w:rPr>
        <w:t>AB</w:t>
      </w:r>
    </w:p>
    <w:p w14:paraId="72ED58D0">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【知识点】</w:t>
      </w:r>
      <w:r>
        <w:rPr>
          <w:rFonts w:ascii="Times New Roman" w:hAnsi="Times New Roman" w:cs="Times New Roman" w:hint="eastAsia"/>
          <w:color w:val="FF0000"/>
          <w:kern w:val="0"/>
          <w:lang w:val="en-US" w:eastAsia="zh-CN"/>
        </w:rPr>
        <w:t>信息系统中的移动终端</w:t>
      </w:r>
    </w:p>
    <w:p w14:paraId="5FC958B6">
      <w:pPr>
        <w:numPr>
          <w:ilvl w:val="0"/>
          <w:numId w:val="0"/>
        </w:numPr>
        <w:shd w:val="clear" w:color="auto" w:fill="FFFFFF" w:themeFill="background1"/>
        <w:snapToGrid w:val="0"/>
        <w:spacing w:line="360" w:lineRule="auto"/>
        <w:jc w:val="left"/>
        <w:textAlignment w:val="center"/>
        <w:rPr>
          <w:rFonts w:ascii="Times New Roman" w:hAnsi="Times New Roman" w:cs="Times New Roman" w:hint="default"/>
          <w:color w:val="FF0000"/>
          <w:kern w:val="0"/>
          <w:lang w:val="en-US" w:eastAsia="zh-CN"/>
        </w:rPr>
      </w:pPr>
      <w:r>
        <w:rPr>
          <w:rFonts w:ascii="Times New Roman" w:hAnsi="Times New Roman" w:cs="Times New Roman" w:hint="default"/>
          <w:color w:val="FF0000"/>
          <w:kern w:val="0"/>
          <w:lang w:val="en-US" w:eastAsia="zh-CN"/>
        </w:rPr>
        <w:t>【详解】本题考查的是</w:t>
      </w:r>
      <w:r>
        <w:rPr>
          <w:rFonts w:ascii="Times New Roman" w:hAnsi="Times New Roman" w:cs="Times New Roman" w:hint="eastAsia"/>
          <w:color w:val="FF0000"/>
          <w:kern w:val="0"/>
          <w:lang w:val="en-US" w:eastAsia="zh-CN"/>
        </w:rPr>
        <w:t>信息系统中的移动终端</w:t>
      </w:r>
      <w:r>
        <w:rPr>
          <w:rFonts w:ascii="Times New Roman" w:hAnsi="Times New Roman" w:cs="Times New Roman" w:hint="default"/>
          <w:color w:val="FF0000"/>
          <w:kern w:val="0"/>
          <w:lang w:val="en-US" w:eastAsia="zh-CN"/>
        </w:rPr>
        <w:t>。移动终端的“移动性”主要指的是其便携性和无线连接能力，使用户能够在移动中使用设备。因此，</w:t>
      </w:r>
      <w:r>
        <w:rPr>
          <w:rFonts w:ascii="Times New Roman" w:hAnsi="Times New Roman" w:cs="Times New Roman" w:hint="eastAsia"/>
          <w:color w:val="FF0000"/>
          <w:kern w:val="0"/>
          <w:lang w:val="en-US" w:eastAsia="zh-CN"/>
        </w:rPr>
        <w:t>答案是AB</w:t>
      </w:r>
      <w:r>
        <w:rPr>
          <w:rFonts w:ascii="Times New Roman" w:hAnsi="Times New Roman" w:cs="Times New Roman" w:hint="default"/>
          <w:color w:val="FF0000"/>
          <w:kern w:val="0"/>
          <w:lang w:val="en-US" w:eastAsia="zh-CN"/>
        </w:rPr>
        <w:t>。</w:t>
      </w:r>
    </w:p>
    <w:p w14:paraId="72AE6BFC">
      <w:r>
        <mc:AlternateContent>
          <mc:Choice Requires="wps">
            <w:drawing>
              <wp:inline distT="0" distB="0" distL="0" distR="0">
                <wp:extent cx="4297680" cy="741680"/>
                <wp:effectExtent l="0" t="0" r="7620" b="1270"/>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4297680" cy="7416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r>
                              <w:rPr>
                                <w:rFonts w:ascii="Times New Roman" w:hAnsi="Times New Roman" w:cs="Times New Roman"/>
                                <w:kern w:val="0"/>
                              </w:rPr>
                              <w:drawing>
                                <wp:inline distT="0" distB="0" distL="114300" distR="114300">
                                  <wp:extent cx="425450" cy="427355"/>
                                  <wp:effectExtent l="0" t="0" r="12700" b="10795"/>
                                  <wp:docPr id="134601794"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01794"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信息系统软件</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rect id="_x0000_s1026" o:spid="_x0000_i1026" style="width:338.4pt;height:58.4pt;v-text-anchor:middle" coordsize="21600,21600" filled="t" fillcolor="white" stroked="f">
                <o:lock v:ext="edit" aspectratio="f"/>
                <v:textbox>
                  <w:txbxContent>
                    <w:p w14:paraId="4470BD7D">
                      <w:pPr>
                        <w:jc w:val="left"/>
                        <w:textAlignment w:val="center"/>
                        <w:rPr>
                          <w:rFonts w:eastAsia="华文中宋" w:hint="default"/>
                          <w:color w:val="0D0D0D" w:themeColor="text1" w:themeTint="F2"/>
                          <w:lang w:val="en-US" w:eastAsia="zh-CN"/>
                          <w14:textFill>
                            <w14:solidFill>
                              <w14:schemeClr w14:val="tx1">
                                <w14:lumMod w14:val="95000"/>
                                <w14:lumOff w14:val="5000"/>
                              </w14:schemeClr>
                            </w14:solidFill>
                          </w14:textFill>
                        </w:rPr>
                      </w:pPr>
                      <w:drawing>
                        <wp:inline distT="0" distB="0" distL="114300" distR="114300">
                          <wp:extent cx="425450" cy="427355"/>
                          <wp:effectExtent l="0" t="0" r="12700" b="10795"/>
                          <wp:docPr id="15" name="图片 15" descr="u=3211153175,771260668&amp;fm=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3211153175,771260668&amp;fm=193"/>
                                  <pic:cNvPicPr>
                                    <a:picLocks noChangeAspect="1"/>
                                  </pic:cNvPicPr>
                                </pic:nvPicPr>
                                <pic:blipFill>
                                  <a:blip xmlns:r="http://schemas.openxmlformats.org/officeDocument/2006/relationships" r:embed="rId8"/>
                                  <a:srcRect l="21876" t="17915" r="21599" b="25344"/>
                                  <a:stretch>
                                    <a:fillRect/>
                                  </a:stretch>
                                </pic:blipFill>
                                <pic:spPr>
                                  <a:xfrm>
                                    <a:off x="0" y="0"/>
                                    <a:ext cx="425450" cy="427355"/>
                                  </a:xfrm>
                                  <a:prstGeom prst="rect">
                                    <a:avLst/>
                                  </a:prstGeom>
                                </pic:spPr>
                              </pic:pic>
                            </a:graphicData>
                          </a:graphic>
                        </wp:inline>
                      </w:drawing>
                      <w:r>
                        <w:rPr>
                          <w:rFonts w:ascii="华文中宋" w:eastAsia="华文中宋" w:hAnsi="华文中宋" w:hint="eastAsia"/>
                          <w:b/>
                          <w:bCs/>
                          <w:color w:val="0070C0"/>
                          <w:sz w:val="32"/>
                          <w:szCs w:val="32"/>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考点二：</w:t>
                      </w:r>
                      <w:r>
                        <w:rPr>
                          <w:rFonts w:ascii="华文中宋" w:eastAsia="华文中宋" w:hAnsi="华文中宋" w:hint="eastAsia"/>
                          <w:b/>
                          <w:bCs/>
                          <w:color w:val="0070C0"/>
                          <w:sz w:val="32"/>
                          <w:szCs w:val="32"/>
                          <w:lang w:val="en-US" w:eastAsia="zh-CN"/>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rPr>
                        <w:t>信息系统软件</w:t>
                      </w:r>
                    </w:p>
                  </w:txbxContent>
                </v:textbox>
                <w10:anchorlock/>
              </v:rect>
            </w:pict>
          </mc:Fallback>
        </mc:AlternateContent>
      </w:r>
    </w:p>
    <w:bookmarkEnd w:id="0"/>
    <w:bookmarkEnd w:id="1"/>
    <w:p w14:paraId="2BD29637">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1</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2023贵州</w:t>
      </w:r>
      <w:r>
        <w:rPr>
          <w:rFonts w:ascii="Times New Roman" w:hAnsi="Times New Roman" w:cs="Times New Roman" w:hint="eastAsia"/>
          <w:kern w:val="0"/>
          <w:lang w:eastAsia="zh-CN"/>
        </w:rPr>
        <w:t>）office、微信、酷狗音乐等软件属于（   ）</w:t>
      </w:r>
    </w:p>
    <w:p w14:paraId="7962CA1C">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A．行业软件</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B．系统软件</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C．操作系统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D．应用软件</w:t>
      </w:r>
    </w:p>
    <w:p w14:paraId="6454F74E">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60F8586E">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11EB324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软件在信息系统中的应用。office是一款办公软件套件，包括Word、Excel、PowerPoint等多个组件，用于文档编辑、数据分析、演示文稿制作等；微信是一款社交软件，用于即时通讯；酷狗音乐是一款音乐播放软件，用于播放和管理音乐文件。这些软件都是为了满足用户的特定需求而开发的，因此它们属于应用软件。</w:t>
      </w:r>
    </w:p>
    <w:p w14:paraId="26D1B926">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hint="eastAsia"/>
          <w:color w:val="FF0000"/>
          <w:kern w:val="0"/>
          <w:lang w:val="en-US" w:eastAsia="zh-CN"/>
        </w:rPr>
        <w:t>因此，答案是D。</w:t>
      </w:r>
    </w:p>
    <w:p w14:paraId="1F9AE0F3">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2</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2023河南</w:t>
      </w:r>
      <w:r>
        <w:rPr>
          <w:rFonts w:ascii="Times New Roman" w:hAnsi="Times New Roman" w:cs="Times New Roman" w:hint="eastAsia"/>
          <w:kern w:val="0"/>
          <w:lang w:eastAsia="zh-CN"/>
        </w:rPr>
        <w:t>）下列软件中，属于系统软件的是（   ）</w:t>
      </w:r>
    </w:p>
    <w:p w14:paraId="19DB7661">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A．WPS</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B．Linux</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C．Photoshop</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D．Microsoft Media Player</w:t>
      </w:r>
    </w:p>
    <w:p w14:paraId="25CB7B1F">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27688B38">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7EB2D7F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本题考查的是软件在信息系统中的应用。Linux是一个开源的操作系统，它负责管理计算机的硬件和软件资源，为上层应用软件提供运行环境。因此，Linux属于系统软件。因此，答案是B。</w:t>
      </w:r>
    </w:p>
    <w:p w14:paraId="1CF93E84">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3</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2022黑龙江</w:t>
      </w:r>
      <w:r>
        <w:rPr>
          <w:rFonts w:ascii="Times New Roman" w:hAnsi="Times New Roman" w:cs="Times New Roman" w:hint="eastAsia"/>
          <w:kern w:val="0"/>
          <w:lang w:eastAsia="zh-CN"/>
        </w:rPr>
        <w:t>）以下不属于手机操作系统的是（   ）</w:t>
      </w:r>
    </w:p>
    <w:p w14:paraId="74D096E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A．华为鸿蒙系统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B．谷歌安卓系统</w:t>
      </w:r>
    </w:p>
    <w:p w14:paraId="253F7BB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C．苹果I0S系统</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D．Windows10</w:t>
      </w:r>
    </w:p>
    <w:p w14:paraId="31AC8056">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E048417">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1454A62A">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本题考查的是信息系统中的软件。Windows 10是微软公司开发的操作系统，它主要用于桌面计算机、笔记本电脑以及部分平板电脑（如微软的Surface系列）。虽然Windows 10有针对移动设备的版本（如Windows 10 Mobile，但已停止更新和支持），但在当前市场上，它主要被视为桌面操作系统，而不是手机操作系统。</w:t>
      </w:r>
    </w:p>
    <w:p w14:paraId="0E030340">
      <w:pPr>
        <w:shd w:val="clear" w:color="auto" w:fill="FFFFFF" w:themeFill="background1"/>
        <w:snapToGrid w:val="0"/>
        <w:spacing w:line="360" w:lineRule="auto"/>
        <w:jc w:val="left"/>
        <w:textAlignment w:val="center"/>
      </w:pPr>
      <w:r>
        <w:rPr>
          <w:rFonts w:ascii="Times New Roman" w:hAnsi="Times New Roman" w:cs="Times New Roman" w:hint="eastAsia"/>
          <w:color w:val="FF0000"/>
          <w:kern w:val="0"/>
          <w:lang w:val="en-US" w:eastAsia="zh-CN"/>
        </w:rPr>
        <w:t>因此，答案是D。</w:t>
      </w:r>
    </w:p>
    <w:p w14:paraId="144B0F97">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4</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2023内蒙古</w:t>
      </w:r>
      <w:r>
        <w:rPr>
          <w:rFonts w:ascii="Times New Roman" w:hAnsi="Times New Roman" w:cs="Times New Roman" w:hint="eastAsia"/>
          <w:kern w:val="0"/>
          <w:lang w:eastAsia="zh-CN"/>
        </w:rPr>
        <w:t>）信息系统中的软件主要实现了系统各过程对（     ）的处理。</w:t>
      </w:r>
    </w:p>
    <w:p w14:paraId="6D7C9C86">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A．智慧</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B．知识</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C．信息</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D．数据</w:t>
      </w:r>
    </w:p>
    <w:p w14:paraId="2579D6EA">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231994B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480D2A8C">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软件。在信息系统中,软件的主要功能是实现对各种过程中的数据处理。数据是信息系统的基础,通过对数据的收集、存储、处理和传输,生成有价值的信息,为决策和管理提供支持。因此,信息系统中的软件主要实现了系统各过程对数据的处理。故答案为:D。</w:t>
      </w:r>
    </w:p>
    <w:p w14:paraId="777560E8">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5</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）组装电脑，假期，小明向妈妈申请了4000元钱，准备自己动手组装一台上网课用的台式电脑。下列软件中适合放入本次装机软件清单的是（     ）</w:t>
      </w:r>
    </w:p>
    <w:p w14:paraId="25B07F8B">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A．Harmony OS</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B．Android</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C．iOS</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D．Windows 10</w:t>
      </w:r>
    </w:p>
    <w:p w14:paraId="67EE5824">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D</w:t>
      </w:r>
    </w:p>
    <w:p w14:paraId="0A8CA7DD">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28D7D59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本题考查的是信息系统中的软件。Harmony OS（鸿蒙系统）是华为开发的操作系统，主要用于智能手机、平板、物联网设备等，并非专为台式电脑设计。Android系统主要用于智能手机和平板电脑，尽管有针对某些特定设备的桌面版（如Android-x86），但它并不是为传统台式电脑设计的主流操作系统。iOS是苹果公司开发的操作系统，专用于iPhone、iPad和iPod touch等设备，不适用于台式电脑。</w:t>
      </w:r>
    </w:p>
    <w:p w14:paraId="73550856">
      <w:pPr>
        <w:shd w:val="clear" w:color="auto" w:fill="FFFFFF" w:themeFill="background1"/>
        <w:snapToGrid w:val="0"/>
        <w:spacing w:line="360" w:lineRule="auto"/>
        <w:jc w:val="left"/>
        <w:textAlignment w:val="center"/>
      </w:pPr>
      <w:r>
        <w:rPr>
          <w:rFonts w:ascii="Times New Roman" w:hAnsi="Times New Roman" w:cs="Times New Roman" w:hint="eastAsia"/>
          <w:color w:val="FF0000"/>
          <w:kern w:val="0"/>
          <w:lang w:val="en-US" w:eastAsia="zh-CN"/>
        </w:rPr>
        <w:t>Windows 10是微软开发的操作系统，广泛应用于台式电脑、笔记本电脑等设备。它提供了丰富的应用程序支持，适合用于学习、办公等多种场景，包括上网课。因此，答案是D.Windows 10。</w:t>
      </w:r>
    </w:p>
    <w:p w14:paraId="63A28A2B">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6</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2023江苏</w:t>
      </w:r>
      <w:r>
        <w:rPr>
          <w:rFonts w:ascii="Times New Roman" w:hAnsi="Times New Roman" w:cs="Times New Roman" w:hint="eastAsia"/>
          <w:kern w:val="0"/>
          <w:lang w:eastAsia="zh-CN"/>
        </w:rPr>
        <w:t>）某软件介绍如下图所示。关于该软件说法不正确的是（     ）</w:t>
      </w:r>
    </w:p>
    <w:p w14:paraId="7F901222">
      <w:pPr>
        <w:shd w:val="clear" w:color="auto" w:fill="FFFFFF" w:themeFill="background1"/>
        <w:snapToGrid w:val="0"/>
        <w:spacing w:line="360" w:lineRule="auto"/>
        <w:jc w:val="center"/>
        <w:textAlignment w:val="center"/>
        <w:rPr>
          <w:rFonts w:ascii="Times New Roman" w:hAnsi="Times New Roman" w:cs="Times New Roman" w:hint="eastAsia"/>
          <w:kern w:val="0"/>
          <w:lang w:eastAsia="zh-CN"/>
        </w:rPr>
      </w:pPr>
      <w:r>
        <w:rPr>
          <w:rFonts w:ascii="宋体" w:eastAsia="宋体" w:hAnsi="宋体" w:cs="宋体"/>
          <w:sz w:val="24"/>
          <w:szCs w:val="24"/>
        </w:rPr>
        <w:drawing>
          <wp:inline distT="0" distB="0" distL="114300" distR="114300">
            <wp:extent cx="5238750" cy="1285875"/>
            <wp:effectExtent l="0" t="0" r="0" b="9525"/>
            <wp:docPr id="1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IMG_256"/>
                    <pic:cNvPicPr>
                      <a:picLocks noChangeAspect="1"/>
                    </pic:cNvPicPr>
                  </pic:nvPicPr>
                  <pic:blipFill>
                    <a:blip xmlns:r="http://schemas.openxmlformats.org/officeDocument/2006/relationships" r:embed="rId11"/>
                    <a:stretch>
                      <a:fillRect/>
                    </a:stretch>
                  </pic:blipFill>
                  <pic:spPr>
                    <a:xfrm>
                      <a:off x="0" y="0"/>
                      <a:ext cx="5238750" cy="1285875"/>
                    </a:xfrm>
                    <a:prstGeom prst="rect">
                      <a:avLst/>
                    </a:prstGeom>
                    <a:noFill/>
                    <a:ln w="9525">
                      <a:noFill/>
                    </a:ln>
                  </pic:spPr>
                </pic:pic>
              </a:graphicData>
            </a:graphic>
          </wp:inline>
        </w:drawing>
      </w:r>
    </w:p>
    <w:p w14:paraId="4E47BE3E">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A．Android是一种移动操作系统，但不能用于智能平板</w:t>
      </w:r>
    </w:p>
    <w:p w14:paraId="6A94B13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B．Android最初由安迪·鲁宾开发</w:t>
      </w:r>
    </w:p>
    <w:p w14:paraId="4D0821D9">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C．Android是由Google公司和开放手持设备联盟开发</w:t>
      </w:r>
    </w:p>
    <w:p w14:paraId="3C2C4FB4">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D．Android是基于Linux内核而开发的系统软件</w:t>
      </w:r>
    </w:p>
    <w:p w14:paraId="39583920">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A</w:t>
      </w:r>
    </w:p>
    <w:p w14:paraId="7CE19F8C">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7CECA7C2">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本题考查的是信息系统中的软件。Android系统不仅适用于智能手机，还广泛应用于智能平板、智能电视等设备。因此，A选项的说法是不正确的。</w:t>
      </w:r>
    </w:p>
    <w:p w14:paraId="19F46532">
      <w:pPr>
        <w:shd w:val="clear" w:color="auto" w:fill="FFFFFF" w:themeFill="background1"/>
        <w:snapToGrid w:val="0"/>
        <w:spacing w:line="360" w:lineRule="auto"/>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7</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2023贵州</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一个软件发布后发现有问题，就会推出一些“补丁”程序加以补救。这是（   ）</w:t>
      </w:r>
    </w:p>
    <w:p w14:paraId="79593A3F">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A．为了保障硬件系统的安全</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B．为了用户数据的安全</w:t>
      </w:r>
    </w:p>
    <w:p w14:paraId="1935FC27">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val="en-US" w:eastAsia="zh-CN"/>
        </w:rPr>
      </w:pPr>
      <w:r>
        <w:rPr>
          <w:rFonts w:ascii="Times New Roman" w:hAnsi="Times New Roman" w:cs="Times New Roman" w:hint="eastAsia"/>
          <w:kern w:val="0"/>
          <w:lang w:val="en-US" w:eastAsia="zh-CN"/>
        </w:rPr>
        <w:t>C．保障软件系统的安全</w:t>
      </w:r>
      <w:r>
        <w:rPr>
          <w:rFonts w:ascii="Times New Roman" w:hAnsi="Times New Roman" w:cs="Times New Roman" w:hint="eastAsia"/>
          <w:kern w:val="0"/>
          <w:lang w:val="en-US" w:eastAsia="zh-CN"/>
        </w:rPr>
        <w:tab/>
      </w:r>
      <w:r>
        <w:rPr>
          <w:rFonts w:ascii="Times New Roman" w:hAnsi="Times New Roman" w:cs="Times New Roman" w:hint="eastAsia"/>
          <w:kern w:val="0"/>
          <w:lang w:val="en-US" w:eastAsia="zh-CN"/>
        </w:rPr>
        <w:t xml:space="preserve">        D．保障不受病毒和木马攻击</w:t>
      </w:r>
    </w:p>
    <w:p w14:paraId="1A0159E7">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C</w:t>
      </w:r>
    </w:p>
    <w:p w14:paraId="19917FCD">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397127F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本题考查的是信息系统中的软件安全问题。补丁是为了修复软件中的漏洞或错误，从而确保软件能够正常运行并防止潜在的安全风险。这直接关联到软件系统的安全。因此，C选项符合题意。</w:t>
      </w:r>
    </w:p>
    <w:p w14:paraId="4A47D9D8">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p>
    <w:p w14:paraId="79792C49">
      <w:pPr>
        <w:shd w:val="clear" w:color="auto" w:fill="FFFFFF" w:themeFill="background1"/>
        <w:snapToGrid w:val="0"/>
        <w:spacing w:line="360" w:lineRule="auto"/>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val="en-US" w:eastAsia="zh-CN"/>
        </w:rPr>
        <w:t>8</w:t>
      </w:r>
      <w:r>
        <w:rPr>
          <w:rFonts w:ascii="Times New Roman" w:hAnsi="Times New Roman" w:cs="Times New Roman"/>
          <w:kern w:val="0"/>
        </w:rPr>
        <w:t>．</w:t>
      </w:r>
      <w:r>
        <w:rPr>
          <w:rFonts w:ascii="Times New Roman" w:hAnsi="Times New Roman" w:cs="Times New Roman" w:hint="eastAsia"/>
          <w:kern w:val="0"/>
          <w:lang w:eastAsia="zh-CN"/>
        </w:rPr>
        <w:t>（</w:t>
      </w:r>
      <w:r>
        <w:rPr>
          <w:rFonts w:ascii="Times New Roman" w:hAnsi="Times New Roman" w:cs="Times New Roman" w:hint="eastAsia"/>
          <w:kern w:val="0"/>
          <w:lang w:val="en-US" w:eastAsia="zh-CN"/>
        </w:rPr>
        <w:t>2023广东</w:t>
      </w:r>
      <w:r>
        <w:rPr>
          <w:rFonts w:ascii="Times New Roman" w:hAnsi="Times New Roman" w:cs="Times New Roman" w:hint="eastAsia"/>
          <w:kern w:val="0"/>
          <w:lang w:eastAsia="zh-CN"/>
        </w:rPr>
        <w:t>）下列属于信息系统在社会应用中的局限性的有（   ）</w:t>
      </w:r>
    </w:p>
    <w:p w14:paraId="258C26F8">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A．增加了企业的人力成本</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B．信息系统面临病毒攻击风险</w:t>
      </w:r>
    </w:p>
    <w:p w14:paraId="60ABC3D3">
      <w:pPr>
        <w:shd w:val="clear" w:color="auto" w:fill="FFFFFF" w:themeFill="background1"/>
        <w:snapToGrid w:val="0"/>
        <w:spacing w:line="360" w:lineRule="auto"/>
        <w:ind w:firstLine="420" w:firstLineChars="0"/>
        <w:jc w:val="left"/>
        <w:textAlignment w:val="center"/>
        <w:rPr>
          <w:rFonts w:ascii="Times New Roman" w:hAnsi="Times New Roman" w:cs="Times New Roman" w:hint="eastAsia"/>
          <w:kern w:val="0"/>
          <w:lang w:eastAsia="zh-CN"/>
        </w:rPr>
      </w:pPr>
      <w:r>
        <w:rPr>
          <w:rFonts w:ascii="Times New Roman" w:hAnsi="Times New Roman" w:cs="Times New Roman" w:hint="eastAsia"/>
          <w:kern w:val="0"/>
          <w:lang w:eastAsia="zh-CN"/>
        </w:rPr>
        <w:t>C．复杂的数据不利于决策</w:t>
      </w:r>
      <w:r>
        <w:rPr>
          <w:rFonts w:ascii="Times New Roman" w:hAnsi="Times New Roman" w:cs="Times New Roman" w:hint="eastAsia"/>
          <w:kern w:val="0"/>
          <w:lang w:eastAsia="zh-CN"/>
        </w:rPr>
        <w:tab/>
      </w:r>
      <w:r>
        <w:rPr>
          <w:rFonts w:ascii="Times New Roman" w:hAnsi="Times New Roman" w:cs="Times New Roman" w:hint="eastAsia"/>
          <w:kern w:val="0"/>
          <w:lang w:val="en-US" w:eastAsia="zh-CN"/>
        </w:rPr>
        <w:t xml:space="preserve">      </w:t>
      </w:r>
      <w:r>
        <w:rPr>
          <w:rFonts w:ascii="Times New Roman" w:hAnsi="Times New Roman" w:cs="Times New Roman" w:hint="eastAsia"/>
          <w:kern w:val="0"/>
          <w:lang w:eastAsia="zh-CN"/>
        </w:rPr>
        <w:t>D．信息系统受制于硬件</w:t>
      </w:r>
    </w:p>
    <w:p w14:paraId="382A7AA4">
      <w:pPr>
        <w:shd w:val="clear" w:color="auto" w:fill="FFFFFF" w:themeFill="background1"/>
        <w:snapToGrid w:val="0"/>
        <w:spacing w:line="360" w:lineRule="auto"/>
        <w:jc w:val="left"/>
        <w:textAlignment w:val="center"/>
        <w:rPr>
          <w:rFonts w:ascii="Times New Roman" w:hAnsi="Times New Roman" w:eastAsiaTheme="minorEastAsia" w:cs="Times New Roman" w:hint="eastAsia"/>
          <w:color w:val="FF0000"/>
          <w:kern w:val="0"/>
          <w:lang w:val="en-US" w:eastAsia="zh-CN"/>
        </w:rPr>
      </w:pPr>
      <w:r>
        <w:rPr>
          <w:rFonts w:ascii="Times New Roman" w:hAnsi="Times New Roman" w:cs="Times New Roman"/>
          <w:color w:val="FF0000"/>
          <w:kern w:val="0"/>
        </w:rPr>
        <w:t>【答案】</w:t>
      </w:r>
      <w:r>
        <w:rPr>
          <w:rFonts w:ascii="Times New Roman" w:hAnsi="Times New Roman" w:cs="Times New Roman" w:hint="eastAsia"/>
          <w:color w:val="FF0000"/>
          <w:kern w:val="0"/>
          <w:lang w:val="en-US" w:eastAsia="zh-CN"/>
        </w:rPr>
        <w:t>B</w:t>
      </w:r>
    </w:p>
    <w:p w14:paraId="3DDE0F79">
      <w:pPr>
        <w:shd w:val="clear" w:color="auto" w:fill="FFFFFF" w:themeFill="background1"/>
        <w:snapToGrid w:val="0"/>
        <w:spacing w:line="360" w:lineRule="auto"/>
        <w:jc w:val="left"/>
        <w:textAlignment w:val="center"/>
        <w:rPr>
          <w:rFonts w:ascii="Times New Roman" w:hAnsi="Times New Roman" w:eastAsiaTheme="minorEastAsia" w:cs="Times New Roman" w:hint="default"/>
          <w:color w:val="FF0000"/>
          <w:kern w:val="0"/>
          <w:lang w:val="en-US" w:eastAsia="zh-CN"/>
        </w:rPr>
      </w:pPr>
      <w:r>
        <w:rPr>
          <w:rFonts w:ascii="Times New Roman" w:hAnsi="Times New Roman" w:cs="Times New Roman"/>
          <w:color w:val="FF0000"/>
          <w:kern w:val="0"/>
        </w:rPr>
        <w:t>【知识点】</w:t>
      </w:r>
      <w:r>
        <w:rPr>
          <w:rFonts w:ascii="Times New Roman" w:hAnsi="Times New Roman" w:cs="Times New Roman" w:hint="eastAsia"/>
          <w:color w:val="FF0000"/>
          <w:kern w:val="0"/>
          <w:lang w:val="en-US" w:eastAsia="zh-CN"/>
        </w:rPr>
        <w:t>信息系统中的软件</w:t>
      </w:r>
    </w:p>
    <w:p w14:paraId="409C3BC4">
      <w:pPr>
        <w:shd w:val="clear" w:color="auto" w:fill="FFFFFF" w:themeFill="background1"/>
        <w:snapToGrid w:val="0"/>
        <w:spacing w:line="360" w:lineRule="auto"/>
        <w:jc w:val="left"/>
        <w:textAlignment w:val="center"/>
        <w:rPr>
          <w:rFonts w:ascii="Times New Roman" w:hAnsi="Times New Roman" w:cs="Times New Roman" w:hint="eastAsia"/>
          <w:color w:val="FF0000"/>
          <w:kern w:val="0"/>
          <w:lang w:val="en-US" w:eastAsia="zh-CN"/>
        </w:rPr>
      </w:pPr>
      <w:r>
        <w:rPr>
          <w:rFonts w:ascii="Times New Roman" w:hAnsi="Times New Roman" w:cs="Times New Roman"/>
          <w:color w:val="FF0000"/>
          <w:kern w:val="0"/>
        </w:rPr>
        <w:t>【详解】</w:t>
      </w:r>
      <w:r>
        <w:rPr>
          <w:rFonts w:ascii="Times New Roman" w:hAnsi="Times New Roman" w:cs="Times New Roman" w:hint="eastAsia"/>
          <w:color w:val="FF0000"/>
          <w:kern w:val="0"/>
          <w:lang w:val="en-US" w:eastAsia="zh-CN"/>
        </w:rPr>
        <w:t>本题考查的是信息系统在社会应用中的局限性。信息系统在社会应用中的局限性包括:信息系统设计缺陷导致用户损失；信息系统受制于网络环境的安全因素；信息系统面临病毒的攻击；信息系统实施过程中隐藏的风险等。故本题答案是B选项。</w:t>
      </w:r>
      <w:bookmarkStart w:id="2" w:name="_GoBack"/>
      <w:bookmarkEnd w:id="2"/>
    </w:p>
    <w:sectPr>
      <w:headerReference w:type="default" r:id="rId12"/>
      <w:footerReference w:type="default" r:id="rId13"/>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A2C2DC0">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posOffset>6042660</wp:posOffset>
              </wp:positionH>
              <wp:positionV relativeFrom="paragraph">
                <wp:posOffset>-1270</wp:posOffset>
              </wp:positionV>
              <wp:extent cx="144780" cy="149225"/>
              <wp:effectExtent l="0" t="0" r="8255" b="1270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4780"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square" lIns="0" tIns="0" rIns="0" bIns="0" anchor="t" anchorCtr="0" upright="1">
                      <a:spAutoFit/>
                    </wps:bodyPr>
                  </wps:wsp>
                </a:graphicData>
              </a:graphic>
            </wp:anchor>
          </w:drawing>
        </mc:Choice>
        <mc:Fallback>
          <w:pict>
            <v:rect id="_x0000_s1026" o:spid="_x0000_s2051" style="width:11.4pt;height:11.75pt;margin-top:-0.1pt;margin-left:475.8pt;mso-height-relative:page;mso-position-horizontal-relative:margin;mso-width-relative:page;position:absolute;z-index:251659264" coordsize="21600,21600" filled="f" stroked="f">
              <o:lock v:ext="edit" aspectratio="f"/>
              <v:textbox style="mso-fit-shape-to-text:t" inset="0,0,0,0">
                <w:txbxContent>
                  <w:p w14:paraId="26953EEB">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B5C5E92">
    <w:pPr>
      <w:pStyle w:val="Header"/>
      <w:jc w:val="both"/>
    </w:pPr>
    <w:r>
      <w:drawing>
        <wp:anchor distT="0" distB="0" distL="114300" distR="114300" simplePos="0" relativeHeight="251658240" behindDoc="0" locked="0" layoutInCell="1" allowOverlap="1">
          <wp:simplePos x="0" y="0"/>
          <wp:positionH relativeFrom="column">
            <wp:posOffset>-685800</wp:posOffset>
          </wp:positionH>
          <wp:positionV relativeFrom="paragraph">
            <wp:posOffset>-539750</wp:posOffset>
          </wp:positionV>
          <wp:extent cx="7543800" cy="93916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43800" cy="939165"/>
                  </a:xfrm>
                  <a:prstGeom prst="rect">
                    <a:avLst/>
                  </a:prstGeom>
                  <a:noFill/>
                  <a:ln>
                    <a:noFill/>
                  </a:ln>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27CBD"/>
    <w:rsid w:val="00035403"/>
    <w:rsid w:val="00041561"/>
    <w:rsid w:val="00051F46"/>
    <w:rsid w:val="00086A2D"/>
    <w:rsid w:val="000D38AA"/>
    <w:rsid w:val="000D7007"/>
    <w:rsid w:val="000D71AD"/>
    <w:rsid w:val="000E4A0D"/>
    <w:rsid w:val="000F2FF8"/>
    <w:rsid w:val="000F518E"/>
    <w:rsid w:val="00110B30"/>
    <w:rsid w:val="00146953"/>
    <w:rsid w:val="001A4716"/>
    <w:rsid w:val="001A598E"/>
    <w:rsid w:val="001E19C3"/>
    <w:rsid w:val="001F1D44"/>
    <w:rsid w:val="0027067E"/>
    <w:rsid w:val="002720B2"/>
    <w:rsid w:val="00276C0D"/>
    <w:rsid w:val="002771D2"/>
    <w:rsid w:val="00294959"/>
    <w:rsid w:val="002D4D30"/>
    <w:rsid w:val="002E56FE"/>
    <w:rsid w:val="003208AD"/>
    <w:rsid w:val="00363227"/>
    <w:rsid w:val="0036344C"/>
    <w:rsid w:val="003721A4"/>
    <w:rsid w:val="003C1C75"/>
    <w:rsid w:val="003F1D2B"/>
    <w:rsid w:val="0040402F"/>
    <w:rsid w:val="004151FC"/>
    <w:rsid w:val="00416B3D"/>
    <w:rsid w:val="004637C6"/>
    <w:rsid w:val="0047331D"/>
    <w:rsid w:val="00486104"/>
    <w:rsid w:val="004A3C45"/>
    <w:rsid w:val="004C4C05"/>
    <w:rsid w:val="004F3FA3"/>
    <w:rsid w:val="0056487D"/>
    <w:rsid w:val="005834A4"/>
    <w:rsid w:val="006548EC"/>
    <w:rsid w:val="00664E6E"/>
    <w:rsid w:val="006E406D"/>
    <w:rsid w:val="00717A03"/>
    <w:rsid w:val="007402CA"/>
    <w:rsid w:val="00743E65"/>
    <w:rsid w:val="00775536"/>
    <w:rsid w:val="00784867"/>
    <w:rsid w:val="0079258C"/>
    <w:rsid w:val="007A4194"/>
    <w:rsid w:val="007C1142"/>
    <w:rsid w:val="008130A4"/>
    <w:rsid w:val="00815BF4"/>
    <w:rsid w:val="008511E6"/>
    <w:rsid w:val="0085328A"/>
    <w:rsid w:val="0087793C"/>
    <w:rsid w:val="008D6CC3"/>
    <w:rsid w:val="009035F2"/>
    <w:rsid w:val="00913910"/>
    <w:rsid w:val="009327D0"/>
    <w:rsid w:val="009A5857"/>
    <w:rsid w:val="009B7F6E"/>
    <w:rsid w:val="009E222B"/>
    <w:rsid w:val="00A23304"/>
    <w:rsid w:val="00A42E36"/>
    <w:rsid w:val="00A82E5C"/>
    <w:rsid w:val="00AE6920"/>
    <w:rsid w:val="00B205AE"/>
    <w:rsid w:val="00B9661F"/>
    <w:rsid w:val="00BA73AB"/>
    <w:rsid w:val="00BB0508"/>
    <w:rsid w:val="00BD1685"/>
    <w:rsid w:val="00BD7951"/>
    <w:rsid w:val="00BF2518"/>
    <w:rsid w:val="00BF4AD7"/>
    <w:rsid w:val="00C00AF9"/>
    <w:rsid w:val="00C02FC6"/>
    <w:rsid w:val="00C2613D"/>
    <w:rsid w:val="00C867D0"/>
    <w:rsid w:val="00CA4AD6"/>
    <w:rsid w:val="00D446FA"/>
    <w:rsid w:val="00D45B8E"/>
    <w:rsid w:val="00D840EE"/>
    <w:rsid w:val="00DD0D58"/>
    <w:rsid w:val="00E8727B"/>
    <w:rsid w:val="00EA5D49"/>
    <w:rsid w:val="00EF6D83"/>
    <w:rsid w:val="00F40CE8"/>
    <w:rsid w:val="00F51B37"/>
    <w:rsid w:val="00F626DA"/>
    <w:rsid w:val="00FB568B"/>
    <w:rsid w:val="00FE5F94"/>
    <w:rsid w:val="013F5D27"/>
    <w:rsid w:val="0161340B"/>
    <w:rsid w:val="017E0CD4"/>
    <w:rsid w:val="01D5338C"/>
    <w:rsid w:val="01DC07BC"/>
    <w:rsid w:val="02274EC8"/>
    <w:rsid w:val="02330AD1"/>
    <w:rsid w:val="03B6341E"/>
    <w:rsid w:val="040556DD"/>
    <w:rsid w:val="0442423B"/>
    <w:rsid w:val="044C0C16"/>
    <w:rsid w:val="045D1075"/>
    <w:rsid w:val="04753641"/>
    <w:rsid w:val="047A5783"/>
    <w:rsid w:val="04DC643E"/>
    <w:rsid w:val="04F65A76"/>
    <w:rsid w:val="050A473F"/>
    <w:rsid w:val="055A71DC"/>
    <w:rsid w:val="05656433"/>
    <w:rsid w:val="05662298"/>
    <w:rsid w:val="05917228"/>
    <w:rsid w:val="05BB1F47"/>
    <w:rsid w:val="05BE1FE7"/>
    <w:rsid w:val="05C91172"/>
    <w:rsid w:val="05ED4C36"/>
    <w:rsid w:val="060C4B01"/>
    <w:rsid w:val="061851C2"/>
    <w:rsid w:val="063A78C0"/>
    <w:rsid w:val="065130AC"/>
    <w:rsid w:val="06896151"/>
    <w:rsid w:val="069A3EBB"/>
    <w:rsid w:val="06D10AFE"/>
    <w:rsid w:val="06D118A6"/>
    <w:rsid w:val="07061550"/>
    <w:rsid w:val="07181283"/>
    <w:rsid w:val="072B7208"/>
    <w:rsid w:val="072E6CF9"/>
    <w:rsid w:val="076A6BF8"/>
    <w:rsid w:val="077566D6"/>
    <w:rsid w:val="083B3352"/>
    <w:rsid w:val="083F695B"/>
    <w:rsid w:val="086545D9"/>
    <w:rsid w:val="087A0447"/>
    <w:rsid w:val="08D014C1"/>
    <w:rsid w:val="090E6E51"/>
    <w:rsid w:val="091364F0"/>
    <w:rsid w:val="09684744"/>
    <w:rsid w:val="09E84DC7"/>
    <w:rsid w:val="0A0213CF"/>
    <w:rsid w:val="0A2A62F7"/>
    <w:rsid w:val="0A5B1BB3"/>
    <w:rsid w:val="0A8E16CB"/>
    <w:rsid w:val="0A982E07"/>
    <w:rsid w:val="0A9D75ED"/>
    <w:rsid w:val="0B106E41"/>
    <w:rsid w:val="0B7A0B14"/>
    <w:rsid w:val="0BCB3A23"/>
    <w:rsid w:val="0BD66F9C"/>
    <w:rsid w:val="0C0D3381"/>
    <w:rsid w:val="0C104C1F"/>
    <w:rsid w:val="0C460641"/>
    <w:rsid w:val="0D186481"/>
    <w:rsid w:val="0DE561AB"/>
    <w:rsid w:val="0DF56D87"/>
    <w:rsid w:val="0DFD6421"/>
    <w:rsid w:val="0E0B1B42"/>
    <w:rsid w:val="0E3A03C4"/>
    <w:rsid w:val="0E90029E"/>
    <w:rsid w:val="0EC95C85"/>
    <w:rsid w:val="0ECF0DC1"/>
    <w:rsid w:val="0F096081"/>
    <w:rsid w:val="0F3155D8"/>
    <w:rsid w:val="0F707EAE"/>
    <w:rsid w:val="0FBC1346"/>
    <w:rsid w:val="0FED2FB9"/>
    <w:rsid w:val="0FF9736B"/>
    <w:rsid w:val="104D4694"/>
    <w:rsid w:val="1187310D"/>
    <w:rsid w:val="11DC62E3"/>
    <w:rsid w:val="126774EE"/>
    <w:rsid w:val="12983425"/>
    <w:rsid w:val="12AA1929"/>
    <w:rsid w:val="12B502CE"/>
    <w:rsid w:val="12EB3CF0"/>
    <w:rsid w:val="12FC7CAB"/>
    <w:rsid w:val="13566096"/>
    <w:rsid w:val="137361BF"/>
    <w:rsid w:val="13C702B9"/>
    <w:rsid w:val="14423DE3"/>
    <w:rsid w:val="14522278"/>
    <w:rsid w:val="14710BA9"/>
    <w:rsid w:val="14AC5B87"/>
    <w:rsid w:val="14C111AC"/>
    <w:rsid w:val="15316332"/>
    <w:rsid w:val="15A765F4"/>
    <w:rsid w:val="15B605E5"/>
    <w:rsid w:val="15C2342E"/>
    <w:rsid w:val="15CE0528"/>
    <w:rsid w:val="15DB004C"/>
    <w:rsid w:val="16006E8F"/>
    <w:rsid w:val="160E21CF"/>
    <w:rsid w:val="16227A29"/>
    <w:rsid w:val="16557E32"/>
    <w:rsid w:val="1675224E"/>
    <w:rsid w:val="168406E3"/>
    <w:rsid w:val="16A568AD"/>
    <w:rsid w:val="16D313D4"/>
    <w:rsid w:val="17126205"/>
    <w:rsid w:val="17297847"/>
    <w:rsid w:val="17562080"/>
    <w:rsid w:val="1768590F"/>
    <w:rsid w:val="17887D5F"/>
    <w:rsid w:val="179B2EE4"/>
    <w:rsid w:val="17E05DED"/>
    <w:rsid w:val="17F665A1"/>
    <w:rsid w:val="17F673BF"/>
    <w:rsid w:val="18243F2C"/>
    <w:rsid w:val="185A794E"/>
    <w:rsid w:val="18ED6A14"/>
    <w:rsid w:val="190A1374"/>
    <w:rsid w:val="19670574"/>
    <w:rsid w:val="19D51DED"/>
    <w:rsid w:val="19F13D4D"/>
    <w:rsid w:val="19F3005A"/>
    <w:rsid w:val="19FB2A6A"/>
    <w:rsid w:val="1A2A15A2"/>
    <w:rsid w:val="1A46462D"/>
    <w:rsid w:val="1AF66A14"/>
    <w:rsid w:val="1B216501"/>
    <w:rsid w:val="1B337026"/>
    <w:rsid w:val="1B55264E"/>
    <w:rsid w:val="1B9C72EA"/>
    <w:rsid w:val="1BBE6445"/>
    <w:rsid w:val="1BE35EAC"/>
    <w:rsid w:val="1BFD2B35"/>
    <w:rsid w:val="1C1C16A5"/>
    <w:rsid w:val="1C2D73AE"/>
    <w:rsid w:val="1C9F79F4"/>
    <w:rsid w:val="1CBA06A7"/>
    <w:rsid w:val="1CF77E61"/>
    <w:rsid w:val="1D530C7D"/>
    <w:rsid w:val="1D6F3E9B"/>
    <w:rsid w:val="1D7A45EE"/>
    <w:rsid w:val="1D8B04DC"/>
    <w:rsid w:val="1DC75A85"/>
    <w:rsid w:val="1DD737EE"/>
    <w:rsid w:val="1E1C7453"/>
    <w:rsid w:val="1E380731"/>
    <w:rsid w:val="1E876FC3"/>
    <w:rsid w:val="1E9501AF"/>
    <w:rsid w:val="1EA2204E"/>
    <w:rsid w:val="1F29007A"/>
    <w:rsid w:val="1F505606"/>
    <w:rsid w:val="1F54539A"/>
    <w:rsid w:val="1F5C2D2A"/>
    <w:rsid w:val="1FD2426D"/>
    <w:rsid w:val="1FE10954"/>
    <w:rsid w:val="206128D6"/>
    <w:rsid w:val="20AE67F4"/>
    <w:rsid w:val="20C22534"/>
    <w:rsid w:val="20EF0E4F"/>
    <w:rsid w:val="20F070A1"/>
    <w:rsid w:val="21350F58"/>
    <w:rsid w:val="213C6A19"/>
    <w:rsid w:val="21466CC1"/>
    <w:rsid w:val="215018EE"/>
    <w:rsid w:val="21832138"/>
    <w:rsid w:val="21DD10F4"/>
    <w:rsid w:val="21FE64EE"/>
    <w:rsid w:val="224274F3"/>
    <w:rsid w:val="22596EC8"/>
    <w:rsid w:val="22730E6C"/>
    <w:rsid w:val="227B299A"/>
    <w:rsid w:val="229004C0"/>
    <w:rsid w:val="22992B2B"/>
    <w:rsid w:val="22C97BAA"/>
    <w:rsid w:val="22CB055C"/>
    <w:rsid w:val="22F875E9"/>
    <w:rsid w:val="22FE6ED6"/>
    <w:rsid w:val="23056708"/>
    <w:rsid w:val="230C4B09"/>
    <w:rsid w:val="23244DE0"/>
    <w:rsid w:val="232B0864"/>
    <w:rsid w:val="2342710D"/>
    <w:rsid w:val="235D6544"/>
    <w:rsid w:val="23AB5501"/>
    <w:rsid w:val="241B0D50"/>
    <w:rsid w:val="244B45EE"/>
    <w:rsid w:val="2479115B"/>
    <w:rsid w:val="24CA5E5B"/>
    <w:rsid w:val="24ED38F7"/>
    <w:rsid w:val="25965D3D"/>
    <w:rsid w:val="25B508B9"/>
    <w:rsid w:val="25CA6AA9"/>
    <w:rsid w:val="25D70D86"/>
    <w:rsid w:val="26415CA9"/>
    <w:rsid w:val="266073AE"/>
    <w:rsid w:val="26B13852"/>
    <w:rsid w:val="26B75F6B"/>
    <w:rsid w:val="26D2113A"/>
    <w:rsid w:val="26E90F7B"/>
    <w:rsid w:val="26FB579E"/>
    <w:rsid w:val="273179BB"/>
    <w:rsid w:val="27677991"/>
    <w:rsid w:val="27F65D94"/>
    <w:rsid w:val="28011B94"/>
    <w:rsid w:val="280276BA"/>
    <w:rsid w:val="282E6701"/>
    <w:rsid w:val="283261F1"/>
    <w:rsid w:val="28433F5A"/>
    <w:rsid w:val="287D1FF1"/>
    <w:rsid w:val="28877DE8"/>
    <w:rsid w:val="2890116A"/>
    <w:rsid w:val="28C66939"/>
    <w:rsid w:val="28D4554A"/>
    <w:rsid w:val="294855A0"/>
    <w:rsid w:val="29693E94"/>
    <w:rsid w:val="298962E5"/>
    <w:rsid w:val="2996509D"/>
    <w:rsid w:val="29A0718A"/>
    <w:rsid w:val="29BA13EC"/>
    <w:rsid w:val="29DA600B"/>
    <w:rsid w:val="29EB48A9"/>
    <w:rsid w:val="2A30050E"/>
    <w:rsid w:val="2A5F2BA2"/>
    <w:rsid w:val="2A895E70"/>
    <w:rsid w:val="2B253DEB"/>
    <w:rsid w:val="2B2A31B0"/>
    <w:rsid w:val="2B371BE9"/>
    <w:rsid w:val="2BBB02AC"/>
    <w:rsid w:val="2C3A5674"/>
    <w:rsid w:val="2C4D184B"/>
    <w:rsid w:val="2C714E0E"/>
    <w:rsid w:val="2C7D37B3"/>
    <w:rsid w:val="2C853793"/>
    <w:rsid w:val="2C9A69A6"/>
    <w:rsid w:val="2CF3748C"/>
    <w:rsid w:val="2CFE0F3C"/>
    <w:rsid w:val="2D03015C"/>
    <w:rsid w:val="2D305F8B"/>
    <w:rsid w:val="2D7B23E8"/>
    <w:rsid w:val="2D991974"/>
    <w:rsid w:val="2D99461C"/>
    <w:rsid w:val="2DAD00C8"/>
    <w:rsid w:val="2DAF2092"/>
    <w:rsid w:val="2DCB2E2D"/>
    <w:rsid w:val="2DDD09AD"/>
    <w:rsid w:val="2E355155"/>
    <w:rsid w:val="2E586383"/>
    <w:rsid w:val="2E7841E0"/>
    <w:rsid w:val="2EB14AAA"/>
    <w:rsid w:val="2F120B2A"/>
    <w:rsid w:val="2FBE036A"/>
    <w:rsid w:val="2FD162F0"/>
    <w:rsid w:val="309A0DD7"/>
    <w:rsid w:val="30EF239A"/>
    <w:rsid w:val="30F2476F"/>
    <w:rsid w:val="31104BF6"/>
    <w:rsid w:val="312B7988"/>
    <w:rsid w:val="313C1E8F"/>
    <w:rsid w:val="31523460"/>
    <w:rsid w:val="31567680"/>
    <w:rsid w:val="31A16195"/>
    <w:rsid w:val="323B2146"/>
    <w:rsid w:val="323C76F7"/>
    <w:rsid w:val="325B4596"/>
    <w:rsid w:val="329A6E6D"/>
    <w:rsid w:val="329C0184"/>
    <w:rsid w:val="32EC51EE"/>
    <w:rsid w:val="330A0D74"/>
    <w:rsid w:val="33114C55"/>
    <w:rsid w:val="331C1F78"/>
    <w:rsid w:val="333746BC"/>
    <w:rsid w:val="33900270"/>
    <w:rsid w:val="33D30B5A"/>
    <w:rsid w:val="33D44600"/>
    <w:rsid w:val="33FD6A9C"/>
    <w:rsid w:val="3420319D"/>
    <w:rsid w:val="3445105A"/>
    <w:rsid w:val="34CD1907"/>
    <w:rsid w:val="34F32864"/>
    <w:rsid w:val="3521169E"/>
    <w:rsid w:val="354216C8"/>
    <w:rsid w:val="35470E02"/>
    <w:rsid w:val="3598340C"/>
    <w:rsid w:val="35BF4E3C"/>
    <w:rsid w:val="36070CBD"/>
    <w:rsid w:val="3608233F"/>
    <w:rsid w:val="36B67810"/>
    <w:rsid w:val="36CE6275"/>
    <w:rsid w:val="37B409D1"/>
    <w:rsid w:val="37B87D95"/>
    <w:rsid w:val="37CC1DC5"/>
    <w:rsid w:val="37D20E57"/>
    <w:rsid w:val="398E34A3"/>
    <w:rsid w:val="399D5862"/>
    <w:rsid w:val="3A192D6D"/>
    <w:rsid w:val="3A6F0BDF"/>
    <w:rsid w:val="3A7669BB"/>
    <w:rsid w:val="3A9A2FE2"/>
    <w:rsid w:val="3B190B4B"/>
    <w:rsid w:val="3B31058A"/>
    <w:rsid w:val="3BD17677"/>
    <w:rsid w:val="3BF938A3"/>
    <w:rsid w:val="3C336DD6"/>
    <w:rsid w:val="3C552056"/>
    <w:rsid w:val="3C5C54E4"/>
    <w:rsid w:val="3C862210"/>
    <w:rsid w:val="3CA54D8C"/>
    <w:rsid w:val="3CBE5E4E"/>
    <w:rsid w:val="3CDB255C"/>
    <w:rsid w:val="3CDC62D4"/>
    <w:rsid w:val="3D711112"/>
    <w:rsid w:val="3D9216A9"/>
    <w:rsid w:val="3DB86D8D"/>
    <w:rsid w:val="3DF2491B"/>
    <w:rsid w:val="3E03620E"/>
    <w:rsid w:val="3E514CFA"/>
    <w:rsid w:val="3EBC7AFC"/>
    <w:rsid w:val="3EDB2CE7"/>
    <w:rsid w:val="3F1310C3"/>
    <w:rsid w:val="3F280CE5"/>
    <w:rsid w:val="3F3103EB"/>
    <w:rsid w:val="3F384D5B"/>
    <w:rsid w:val="3FAC0697"/>
    <w:rsid w:val="40490124"/>
    <w:rsid w:val="405C39B3"/>
    <w:rsid w:val="40AA1123"/>
    <w:rsid w:val="40CF52E5"/>
    <w:rsid w:val="412B15D8"/>
    <w:rsid w:val="417C4301"/>
    <w:rsid w:val="41807B75"/>
    <w:rsid w:val="4191768D"/>
    <w:rsid w:val="420605C9"/>
    <w:rsid w:val="424C7A58"/>
    <w:rsid w:val="42660B19"/>
    <w:rsid w:val="426923B8"/>
    <w:rsid w:val="429612A3"/>
    <w:rsid w:val="42AF2F3A"/>
    <w:rsid w:val="42C2426D"/>
    <w:rsid w:val="42D069A7"/>
    <w:rsid w:val="433E4C85"/>
    <w:rsid w:val="43707776"/>
    <w:rsid w:val="43860D47"/>
    <w:rsid w:val="44031F4D"/>
    <w:rsid w:val="44166EF2"/>
    <w:rsid w:val="443E0078"/>
    <w:rsid w:val="44501221"/>
    <w:rsid w:val="449851D6"/>
    <w:rsid w:val="44B10046"/>
    <w:rsid w:val="44CC6C2E"/>
    <w:rsid w:val="44F94167"/>
    <w:rsid w:val="454F1D39"/>
    <w:rsid w:val="45AF4585"/>
    <w:rsid w:val="45B55914"/>
    <w:rsid w:val="45DD5596"/>
    <w:rsid w:val="45E71F71"/>
    <w:rsid w:val="46856346"/>
    <w:rsid w:val="468A0B4E"/>
    <w:rsid w:val="46C10A14"/>
    <w:rsid w:val="4779309D"/>
    <w:rsid w:val="478414DA"/>
    <w:rsid w:val="47E673F7"/>
    <w:rsid w:val="482A083B"/>
    <w:rsid w:val="48612542"/>
    <w:rsid w:val="48814190"/>
    <w:rsid w:val="48CC36A0"/>
    <w:rsid w:val="48E56BEE"/>
    <w:rsid w:val="48FF3340"/>
    <w:rsid w:val="49044BE8"/>
    <w:rsid w:val="49235E29"/>
    <w:rsid w:val="493B4BE7"/>
    <w:rsid w:val="495A1454"/>
    <w:rsid w:val="49935F6C"/>
    <w:rsid w:val="49A42ED0"/>
    <w:rsid w:val="49C12AD9"/>
    <w:rsid w:val="49CA0F8A"/>
    <w:rsid w:val="4A217F24"/>
    <w:rsid w:val="4ABD7744"/>
    <w:rsid w:val="4AE7361B"/>
    <w:rsid w:val="4B284CC8"/>
    <w:rsid w:val="4B386DCB"/>
    <w:rsid w:val="4B6A07BE"/>
    <w:rsid w:val="4B886F74"/>
    <w:rsid w:val="4BC52D55"/>
    <w:rsid w:val="4C286E40"/>
    <w:rsid w:val="4CA961D2"/>
    <w:rsid w:val="4CAE268F"/>
    <w:rsid w:val="4CDB3DD0"/>
    <w:rsid w:val="4D221AE1"/>
    <w:rsid w:val="4D3A39BA"/>
    <w:rsid w:val="4D763E45"/>
    <w:rsid w:val="4D87403A"/>
    <w:rsid w:val="4D994499"/>
    <w:rsid w:val="4D9D385D"/>
    <w:rsid w:val="4DA44BEC"/>
    <w:rsid w:val="4DAB6BB5"/>
    <w:rsid w:val="4DE90850"/>
    <w:rsid w:val="4DE950BA"/>
    <w:rsid w:val="4E62671B"/>
    <w:rsid w:val="4F053468"/>
    <w:rsid w:val="4F8847C5"/>
    <w:rsid w:val="4F9541FD"/>
    <w:rsid w:val="4FA24E13"/>
    <w:rsid w:val="4FAB400F"/>
    <w:rsid w:val="4FB01626"/>
    <w:rsid w:val="4FB024B3"/>
    <w:rsid w:val="4FED287A"/>
    <w:rsid w:val="505C28D5"/>
    <w:rsid w:val="50681F00"/>
    <w:rsid w:val="508E31FB"/>
    <w:rsid w:val="510D4856"/>
    <w:rsid w:val="515818C2"/>
    <w:rsid w:val="51705511"/>
    <w:rsid w:val="519076C3"/>
    <w:rsid w:val="519805C3"/>
    <w:rsid w:val="51B86EB8"/>
    <w:rsid w:val="51CE0489"/>
    <w:rsid w:val="52132340"/>
    <w:rsid w:val="523302EC"/>
    <w:rsid w:val="52357270"/>
    <w:rsid w:val="52720E14"/>
    <w:rsid w:val="52741030"/>
    <w:rsid w:val="528C1C29"/>
    <w:rsid w:val="528F19C6"/>
    <w:rsid w:val="52B70F1D"/>
    <w:rsid w:val="52FE6B4C"/>
    <w:rsid w:val="534053B7"/>
    <w:rsid w:val="5406215C"/>
    <w:rsid w:val="54063F0A"/>
    <w:rsid w:val="54481CD5"/>
    <w:rsid w:val="54482775"/>
    <w:rsid w:val="544D1B39"/>
    <w:rsid w:val="54780917"/>
    <w:rsid w:val="54A43640"/>
    <w:rsid w:val="54AD6AF1"/>
    <w:rsid w:val="550348EE"/>
    <w:rsid w:val="550D3076"/>
    <w:rsid w:val="55654C60"/>
    <w:rsid w:val="55782AF7"/>
    <w:rsid w:val="55C73971"/>
    <w:rsid w:val="55D32512"/>
    <w:rsid w:val="562C577E"/>
    <w:rsid w:val="56861332"/>
    <w:rsid w:val="56E46B61"/>
    <w:rsid w:val="56E73DF7"/>
    <w:rsid w:val="56F03A2E"/>
    <w:rsid w:val="57386655"/>
    <w:rsid w:val="57684EDC"/>
    <w:rsid w:val="57BA6CF1"/>
    <w:rsid w:val="57E44562"/>
    <w:rsid w:val="580A1AEF"/>
    <w:rsid w:val="581D7A74"/>
    <w:rsid w:val="582726A1"/>
    <w:rsid w:val="582A6E6E"/>
    <w:rsid w:val="586616DC"/>
    <w:rsid w:val="58670CF0"/>
    <w:rsid w:val="58EB7B73"/>
    <w:rsid w:val="595474C6"/>
    <w:rsid w:val="596D67DA"/>
    <w:rsid w:val="59BB12F3"/>
    <w:rsid w:val="59C64145"/>
    <w:rsid w:val="59FB5B93"/>
    <w:rsid w:val="5A6A4AC7"/>
    <w:rsid w:val="5A875679"/>
    <w:rsid w:val="5A8B6F17"/>
    <w:rsid w:val="5AC266B1"/>
    <w:rsid w:val="5ADB285D"/>
    <w:rsid w:val="5AEB2E9C"/>
    <w:rsid w:val="5B1B01BC"/>
    <w:rsid w:val="5B392E17"/>
    <w:rsid w:val="5B865931"/>
    <w:rsid w:val="5C0F5926"/>
    <w:rsid w:val="5C6519EA"/>
    <w:rsid w:val="5CA5069D"/>
    <w:rsid w:val="5CAE3391"/>
    <w:rsid w:val="5CC11316"/>
    <w:rsid w:val="5D303DA6"/>
    <w:rsid w:val="5D331782"/>
    <w:rsid w:val="5DD64125"/>
    <w:rsid w:val="5DE810CA"/>
    <w:rsid w:val="5E30767E"/>
    <w:rsid w:val="5E335421"/>
    <w:rsid w:val="5E6C3504"/>
    <w:rsid w:val="5E79352B"/>
    <w:rsid w:val="5E9B7945"/>
    <w:rsid w:val="5F0D0843"/>
    <w:rsid w:val="5F1D65AC"/>
    <w:rsid w:val="5F661D01"/>
    <w:rsid w:val="5FB76A00"/>
    <w:rsid w:val="5FBE1A45"/>
    <w:rsid w:val="5FF7504F"/>
    <w:rsid w:val="5FF90D1B"/>
    <w:rsid w:val="601217EB"/>
    <w:rsid w:val="60373DBE"/>
    <w:rsid w:val="606729C3"/>
    <w:rsid w:val="60A91271"/>
    <w:rsid w:val="60D25800"/>
    <w:rsid w:val="60F577E0"/>
    <w:rsid w:val="60FC6CCA"/>
    <w:rsid w:val="61370E4A"/>
    <w:rsid w:val="619F774C"/>
    <w:rsid w:val="61A15272"/>
    <w:rsid w:val="61A74BDA"/>
    <w:rsid w:val="61C176C2"/>
    <w:rsid w:val="6252656D"/>
    <w:rsid w:val="62540537"/>
    <w:rsid w:val="62625954"/>
    <w:rsid w:val="626A0837"/>
    <w:rsid w:val="62774225"/>
    <w:rsid w:val="627E7362"/>
    <w:rsid w:val="628232F6"/>
    <w:rsid w:val="6292559B"/>
    <w:rsid w:val="629A569B"/>
    <w:rsid w:val="62FB7EEB"/>
    <w:rsid w:val="63041F5D"/>
    <w:rsid w:val="633F4D43"/>
    <w:rsid w:val="634C61F4"/>
    <w:rsid w:val="63DD00E9"/>
    <w:rsid w:val="63ED479F"/>
    <w:rsid w:val="64063AB3"/>
    <w:rsid w:val="6410048D"/>
    <w:rsid w:val="64122F02"/>
    <w:rsid w:val="648C045C"/>
    <w:rsid w:val="648F5856"/>
    <w:rsid w:val="64EA6F30"/>
    <w:rsid w:val="65510D5D"/>
    <w:rsid w:val="65736F26"/>
    <w:rsid w:val="658630FD"/>
    <w:rsid w:val="65A333FC"/>
    <w:rsid w:val="6609788A"/>
    <w:rsid w:val="661F70AE"/>
    <w:rsid w:val="662841B4"/>
    <w:rsid w:val="66291CDA"/>
    <w:rsid w:val="665734FA"/>
    <w:rsid w:val="668C7E23"/>
    <w:rsid w:val="66A001EE"/>
    <w:rsid w:val="66BD2B77"/>
    <w:rsid w:val="66C76F9C"/>
    <w:rsid w:val="66D25ECE"/>
    <w:rsid w:val="66E520A5"/>
    <w:rsid w:val="66E864A2"/>
    <w:rsid w:val="671F6E1E"/>
    <w:rsid w:val="67542D87"/>
    <w:rsid w:val="679118E5"/>
    <w:rsid w:val="67C1041C"/>
    <w:rsid w:val="67EE6764"/>
    <w:rsid w:val="681C5653"/>
    <w:rsid w:val="683010FE"/>
    <w:rsid w:val="6837248C"/>
    <w:rsid w:val="6860298C"/>
    <w:rsid w:val="6873306E"/>
    <w:rsid w:val="689C6793"/>
    <w:rsid w:val="68B735CD"/>
    <w:rsid w:val="68BC5088"/>
    <w:rsid w:val="68F55EA4"/>
    <w:rsid w:val="68FE11FC"/>
    <w:rsid w:val="690A194F"/>
    <w:rsid w:val="69205616"/>
    <w:rsid w:val="693469CC"/>
    <w:rsid w:val="693764BC"/>
    <w:rsid w:val="69765236"/>
    <w:rsid w:val="6A4618AF"/>
    <w:rsid w:val="6A521800"/>
    <w:rsid w:val="6A933BC6"/>
    <w:rsid w:val="6B2C3CD4"/>
    <w:rsid w:val="6B390171"/>
    <w:rsid w:val="6B5F4282"/>
    <w:rsid w:val="6B975B60"/>
    <w:rsid w:val="6BBB33D4"/>
    <w:rsid w:val="6C6B4DFB"/>
    <w:rsid w:val="6CB47C03"/>
    <w:rsid w:val="6CB542C8"/>
    <w:rsid w:val="6CDA6A4D"/>
    <w:rsid w:val="6CF070AE"/>
    <w:rsid w:val="6D573F0A"/>
    <w:rsid w:val="6D597159"/>
    <w:rsid w:val="6D851EEC"/>
    <w:rsid w:val="6DBC5F7C"/>
    <w:rsid w:val="6E725AA9"/>
    <w:rsid w:val="6E7837FF"/>
    <w:rsid w:val="6EC21CFD"/>
    <w:rsid w:val="6EDA0016"/>
    <w:rsid w:val="6EE26E18"/>
    <w:rsid w:val="6EF530A1"/>
    <w:rsid w:val="6F06530B"/>
    <w:rsid w:val="6F0B6290"/>
    <w:rsid w:val="6F103A37"/>
    <w:rsid w:val="6F2474E3"/>
    <w:rsid w:val="6F484F7F"/>
    <w:rsid w:val="6F48768C"/>
    <w:rsid w:val="6F814935"/>
    <w:rsid w:val="6FA56875"/>
    <w:rsid w:val="6FD42CB7"/>
    <w:rsid w:val="6FDE58E3"/>
    <w:rsid w:val="6FE6204A"/>
    <w:rsid w:val="6FEA717C"/>
    <w:rsid w:val="703D085C"/>
    <w:rsid w:val="706A53C9"/>
    <w:rsid w:val="708A59BD"/>
    <w:rsid w:val="7095710A"/>
    <w:rsid w:val="70BA3C5B"/>
    <w:rsid w:val="70EE5FFA"/>
    <w:rsid w:val="713F23B2"/>
    <w:rsid w:val="7157409F"/>
    <w:rsid w:val="715C11B6"/>
    <w:rsid w:val="71A62431"/>
    <w:rsid w:val="71BC72DF"/>
    <w:rsid w:val="71CA25C3"/>
    <w:rsid w:val="71E33685"/>
    <w:rsid w:val="722515A8"/>
    <w:rsid w:val="725D0A98"/>
    <w:rsid w:val="72CF20D9"/>
    <w:rsid w:val="73591E51"/>
    <w:rsid w:val="735A34D3"/>
    <w:rsid w:val="73FA1788"/>
    <w:rsid w:val="74100036"/>
    <w:rsid w:val="749945C1"/>
    <w:rsid w:val="74E53270"/>
    <w:rsid w:val="74F040EF"/>
    <w:rsid w:val="74F55D91"/>
    <w:rsid w:val="74F57957"/>
    <w:rsid w:val="750000AA"/>
    <w:rsid w:val="75297601"/>
    <w:rsid w:val="752B15CB"/>
    <w:rsid w:val="753F6E24"/>
    <w:rsid w:val="75CE624F"/>
    <w:rsid w:val="75F05DA0"/>
    <w:rsid w:val="75FE283B"/>
    <w:rsid w:val="765B1E90"/>
    <w:rsid w:val="766F6AFD"/>
    <w:rsid w:val="76944F4E"/>
    <w:rsid w:val="769B452E"/>
    <w:rsid w:val="76A54331"/>
    <w:rsid w:val="77106CCA"/>
    <w:rsid w:val="774B6C6F"/>
    <w:rsid w:val="777D0FE2"/>
    <w:rsid w:val="77B36D1B"/>
    <w:rsid w:val="781F6A99"/>
    <w:rsid w:val="7883527A"/>
    <w:rsid w:val="78B43685"/>
    <w:rsid w:val="790F0A09"/>
    <w:rsid w:val="791F1F0F"/>
    <w:rsid w:val="796D596B"/>
    <w:rsid w:val="79831384"/>
    <w:rsid w:val="798A119E"/>
    <w:rsid w:val="79A100AE"/>
    <w:rsid w:val="79FC55F5"/>
    <w:rsid w:val="7A9D6AC7"/>
    <w:rsid w:val="7AA00365"/>
    <w:rsid w:val="7ADD5115"/>
    <w:rsid w:val="7B19022E"/>
    <w:rsid w:val="7B5B428C"/>
    <w:rsid w:val="7B9A4DB4"/>
    <w:rsid w:val="7BC9547B"/>
    <w:rsid w:val="7C725D31"/>
    <w:rsid w:val="7CB73744"/>
    <w:rsid w:val="7D350BAF"/>
    <w:rsid w:val="7D496A92"/>
    <w:rsid w:val="7D4F6073"/>
    <w:rsid w:val="7D647FE7"/>
    <w:rsid w:val="7D6C09D3"/>
    <w:rsid w:val="7D7F36E4"/>
    <w:rsid w:val="7D955A0C"/>
    <w:rsid w:val="7DBD122E"/>
    <w:rsid w:val="7DBD2FDC"/>
    <w:rsid w:val="7DDE7AF5"/>
    <w:rsid w:val="7E1E7F1F"/>
    <w:rsid w:val="7E3C620F"/>
    <w:rsid w:val="7EF471CD"/>
    <w:rsid w:val="7EF576D4"/>
    <w:rsid w:val="7F21759B"/>
    <w:rsid w:val="7F373E42"/>
    <w:rsid w:val="7F4219EB"/>
    <w:rsid w:val="7F6A153F"/>
    <w:rsid w:val="7FAA57E2"/>
    <w:rsid w:val="7FE56A07"/>
  </w:rsids>
  <w:docVars>
    <w:docVar w:name="commondata" w:val="eyJoZGlkIjoiOTk3N2NjOWQ0NzlhN2RiOTAxY2ZkYmU4MTg3MGU4Z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qFormat="1"/>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uiPriority w:val="9"/>
    <w:qFormat/>
    <w:pPr>
      <w:keepNext/>
      <w:keepLines/>
      <w:spacing w:before="340" w:after="330" w:line="576" w:lineRule="auto"/>
      <w:jc w:val="center"/>
      <w:outlineLvl w:val="0"/>
    </w:pPr>
    <w:rPr>
      <w:b/>
      <w:kern w:val="44"/>
      <w:sz w:val="28"/>
    </w:rPr>
  </w:style>
  <w:style w:type="paragraph" w:styleId="Heading2">
    <w:name w:val="heading 2"/>
    <w:basedOn w:val="Normal"/>
    <w:next w:val="Normal"/>
    <w:uiPriority w:val="9"/>
    <w:unhideWhenUsed/>
    <w:qFormat/>
    <w:pPr>
      <w:keepNext/>
      <w:keepLines/>
      <w:spacing w:before="260" w:after="260" w:line="413" w:lineRule="auto"/>
      <w:jc w:val="center"/>
      <w:outlineLvl w:val="1"/>
    </w:pPr>
    <w:rPr>
      <w:rFonts w:ascii="Arial" w:eastAsia="宋体" w:hAnsi="Arial"/>
      <w:b/>
      <w:sz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style>
  <w:style w:type="paragraph" w:styleId="TOC2">
    <w:name w:val="toc 2"/>
    <w:basedOn w:val="Normal"/>
    <w:next w:val="Normal"/>
    <w:uiPriority w:val="39"/>
    <w:unhideWhenUsed/>
    <w:qFormat/>
    <w:pPr>
      <w:ind w:left="420" w:leftChars="200"/>
    </w:p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Hyperlink">
    <w:name w:val="Hyperlink"/>
    <w:basedOn w:val="DefaultParagraphFont"/>
    <w:uiPriority w:val="99"/>
    <w:unhideWhenUsed/>
    <w:qFormat/>
    <w:rPr>
      <w:color w:val="0000FF"/>
      <w:u w:val="single"/>
    </w:rPr>
  </w:style>
  <w:style w:type="character" w:styleId="HTMLCode">
    <w:name w:val="HTML Code"/>
    <w:basedOn w:val="DefaultParagraphFont"/>
    <w:uiPriority w:val="99"/>
    <w:semiHidden/>
    <w:unhideWhenUsed/>
    <w:qFormat/>
    <w:rPr>
      <w:rFonts w:ascii="Courier New" w:hAnsi="Courier New"/>
      <w:sz w:val="20"/>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semiHidden/>
    <w:qFormat/>
    <w:rPr>
      <w:sz w:val="18"/>
      <w:szCs w:val="18"/>
    </w:rPr>
  </w:style>
  <w:style w:type="paragraph" w:customStyle="1" w:styleId="WPSOffice1">
    <w:name w:val="WPSOffice手动目录 1"/>
    <w:qFormat/>
    <w:rPr>
      <w:rFonts w:asciiTheme="minorHAnsi" w:eastAsiaTheme="minorEastAsia" w:hAnsiTheme="minorHAnsi" w:cstheme="minorBidi"/>
      <w:lang w:val="en-US" w:eastAsia="zh-CN" w:bidi="ar-SA"/>
    </w:rPr>
  </w:style>
  <w:style w:type="paragraph" w:customStyle="1" w:styleId="WPSOffice2">
    <w:name w:val="WPSOffice手动目录 2"/>
    <w:qFormat/>
    <w:pPr>
      <w:ind w:left="200" w:leftChars="200"/>
    </w:pPr>
    <w:rPr>
      <w:rFonts w:asciiTheme="minorHAnsi" w:eastAsiaTheme="minorEastAsia" w:hAnsiTheme="minorHAnsi" w:cstheme="minorBidi"/>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9.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tif" /><Relationship Id="rId2" Type="http://schemas.openxmlformats.org/officeDocument/2006/relationships/image" Target="media/image9.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C9F754DE-2CAD-44b6-B708-469DEB6407EB-1">
      <extobjdata type="C9F754DE-2CAD-44b6-B708-469DEB6407EB" data="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8137</Words>
  <Characters>8726</Characters>
  <Application>Microsoft Office Word</Application>
  <DocSecurity>0</DocSecurity>
  <Lines>76</Lines>
  <Paragraphs>21</Paragraphs>
  <ScaleCrop>false</ScaleCrop>
  <Company/>
  <LinksUpToDate>false</LinksUpToDate>
  <CharactersWithSpaces>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温暖</cp:lastModifiedBy>
  <cp:revision>88</cp:revision>
  <dcterms:created xsi:type="dcterms:W3CDTF">2019-12-17T03:45:00Z</dcterms:created>
  <dcterms:modified xsi:type="dcterms:W3CDTF">2024-11-19T07:10:06Z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